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طلاب الكلية تشارك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في لقاء المعالى مع الطلبة المستجدين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شارك نحو أربعون طالباً من طلاب الكلية المستجدين في التخصصات المختلفة في برنامج لقاء معالي مدير الجامعة مع الطلبة المستجدين للفصل الدراسي الأول من العام الجامعي الحالي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1434/1435 هـ .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و تحرك الطلاب من الكلية في تمام الساعة الثامنة و نصف صباح يوم الاثنين الموافق 24/11/1434 هـ مستقلين حافلة الجامعة ، و لدى وصولهم بهو مبنى الجامعة الرئيسي التقطت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 xml:space="preserve">لهم الصورة التذكارية مع سعادة عميد شؤون الطلاب الدكتور حمد بن عبد الله </w:t>
      </w:r>
      <w:proofErr w:type="spellStart"/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القميزي</w:t>
      </w:r>
      <w:proofErr w:type="spellEnd"/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 xml:space="preserve"> .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و في المسرح الرئيس لجامعة المجمعة انتظر طلاب الكلية المستجدين بشغف بدء فعاليات لقائهم مع معالي مدير الجامعة .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وبدأ اللقاء بالتلاوة آيات من القرآن الكريم ، تلا ذلك كلمة لسعادة عميد شؤون الطلاب ، ثم كلمة ممثل عمادة القبول و التسجيل ، و اختتمت الكلمات بكلمة معالي الدكتور خالد بن سعد المقرن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مدير الجامعة التي ركز فيها على شراكة طلاب الجامعة في نجاحات الجامعة و دعم الجامعة اللامحدود لأبنائها الطلاب .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واختتم اللقاء بتوضيح و رد معالى مدير الجامعة على استفسارات و تساؤلات الطلاب ، حيث كان لطلاب كلية المجتمع تساؤلا خاصا بمدى امكانية صرف مكافئة مالية لهم ، حيث أوضح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معالى مدير الجامعة أن الجامعة تعمل في منظومة التعليم العالي السعودي ، و انها داعمة و تبذل الجهود نحو تطوير كلية المجتمع .</w:t>
      </w:r>
    </w:p>
    <w:p w:rsidR="008834D7" w:rsidRDefault="008834D7" w:rsidP="008834D7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18"/>
          <w:szCs w:val="18"/>
          <w:bdr w:val="none" w:sz="0" w:space="0" w:color="auto" w:frame="1"/>
          <w:rtl/>
        </w:rPr>
        <w:t> وبعد نهاية اللقاء ، قام الطلاب بالعودة إلى مقر الكلية لاستكمال حضور محاضراتهم طبقاً لجداولهم الدراسية .</w:t>
      </w:r>
    </w:p>
    <w:p w:rsidR="00B77E83" w:rsidRDefault="00B77E83" w:rsidP="00B77E83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</w:p>
    <w:p w:rsidR="00B77E83" w:rsidRDefault="00B77E83" w:rsidP="00B77E83">
      <w:pPr>
        <w:pStyle w:val="ar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bookmarkStart w:id="0" w:name="_GoBack"/>
      <w:bookmarkEnd w:id="0"/>
    </w:p>
    <w:p w:rsidR="008834D7" w:rsidRDefault="008834D7" w:rsidP="008834D7">
      <w:pPr>
        <w:pStyle w:val="a4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2" name="صورة 2" descr="http://mu.edu.sa/sites/default/files/%201-%D9%87%D9%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%201-%D9%87%D9%8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8834D7" w:rsidP="008834D7">
      <w:pPr>
        <w:pStyle w:val="a4"/>
        <w:bidi/>
        <w:spacing w:before="240" w:beforeAutospacing="0" w:after="240" w:afterAutospacing="0" w:line="300" w:lineRule="atLeast"/>
        <w:textAlignment w:val="baseline"/>
      </w:pPr>
      <w:r>
        <w:rPr>
          <w:rFonts w:ascii="Lucida Sans Unicode" w:hAnsi="Lucida Sans Unicode"/>
          <w:noProof/>
          <w:color w:val="000000"/>
          <w:sz w:val="20"/>
          <w:szCs w:val="20"/>
        </w:rPr>
        <w:lastRenderedPageBreak/>
        <w:drawing>
          <wp:inline distT="0" distB="0" distL="0" distR="0" wp14:anchorId="38B7EF66" wp14:editId="0367E7BC">
            <wp:extent cx="4878000" cy="2743200"/>
            <wp:effectExtent l="0" t="0" r="0" b="0"/>
            <wp:docPr id="1" name="صورة 1" descr="http://mu.edu.sa/sites/default/files/%201-%D8%A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%201-%D8%A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7"/>
    <w:rsid w:val="00676CE7"/>
    <w:rsid w:val="008834D7"/>
    <w:rsid w:val="009C3762"/>
    <w:rsid w:val="00B77E83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83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834D7"/>
    <w:rPr>
      <w:b/>
      <w:bCs/>
    </w:rPr>
  </w:style>
  <w:style w:type="paragraph" w:styleId="a4">
    <w:name w:val="Normal (Web)"/>
    <w:basedOn w:val="a"/>
    <w:uiPriority w:val="99"/>
    <w:unhideWhenUsed/>
    <w:rsid w:val="00883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83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834D7"/>
    <w:rPr>
      <w:b/>
      <w:bCs/>
    </w:rPr>
  </w:style>
  <w:style w:type="paragraph" w:styleId="a4">
    <w:name w:val="Normal (Web)"/>
    <w:basedOn w:val="a"/>
    <w:uiPriority w:val="99"/>
    <w:unhideWhenUsed/>
    <w:rsid w:val="00883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cp:lastPrinted>2015-03-29T08:23:00Z</cp:lastPrinted>
  <dcterms:created xsi:type="dcterms:W3CDTF">2015-03-29T08:23:00Z</dcterms:created>
  <dcterms:modified xsi:type="dcterms:W3CDTF">2015-03-29T08:23:00Z</dcterms:modified>
</cp:coreProperties>
</file>