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FA" w:rsidRDefault="00C328FA" w:rsidP="00392D2E">
      <w:pPr>
        <w:spacing w:line="240" w:lineRule="exact"/>
        <w:rPr>
          <w:rFonts w:cs="AL-Mohanad"/>
          <w:b/>
          <w:bCs/>
          <w:sz w:val="28"/>
          <w:szCs w:val="28"/>
        </w:rPr>
      </w:pPr>
    </w:p>
    <w:p w:rsidR="00C328FA" w:rsidRPr="00CC2707" w:rsidRDefault="00F47D2F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8FA" w:rsidRPr="00CC2707">
        <w:rPr>
          <w:rFonts w:cs="AL-Mohanad" w:hint="cs"/>
          <w:b/>
          <w:bCs/>
          <w:sz w:val="28"/>
          <w:szCs w:val="28"/>
          <w:rtl/>
        </w:rPr>
        <w:t>المملكةالعربيةالسعودية</w:t>
      </w:r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وزارةالتعليمالعالي</w:t>
      </w:r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جامعةالمجمعة</w:t>
      </w:r>
    </w:p>
    <w:p w:rsidR="00C328FA" w:rsidRPr="00CC2707" w:rsidRDefault="00C328FA" w:rsidP="00392D2E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عمادةالجودةوتطويرالمهارات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C328FA" w:rsidRDefault="00C328FA" w:rsidP="00392D2E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C328FA" w:rsidRDefault="00C328FA" w:rsidP="00453460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C328FA" w:rsidRDefault="00C328FA" w:rsidP="00453460">
      <w:pPr>
        <w:pStyle w:val="Titre1"/>
        <w:spacing w:line="360" w:lineRule="auto"/>
        <w:jc w:val="center"/>
        <w:rPr>
          <w:rFonts w:cs="PT Bold Heading"/>
          <w:b w:val="0"/>
          <w:i/>
          <w:caps/>
          <w:rtl/>
        </w:rPr>
      </w:pPr>
    </w:p>
    <w:p w:rsidR="00C328FA" w:rsidRDefault="00C328FA" w:rsidP="00495608">
      <w:pPr>
        <w:rPr>
          <w:rtl/>
        </w:rPr>
      </w:pPr>
    </w:p>
    <w:p w:rsidR="00C328FA" w:rsidRDefault="00C328FA" w:rsidP="00495608">
      <w:pPr>
        <w:rPr>
          <w:rtl/>
        </w:rPr>
      </w:pPr>
    </w:p>
    <w:p w:rsidR="00C328FA" w:rsidRPr="00495608" w:rsidRDefault="00C328FA" w:rsidP="00495608">
      <w:pPr>
        <w:rPr>
          <w:rtl/>
        </w:rPr>
      </w:pPr>
    </w:p>
    <w:p w:rsidR="001F5F7D" w:rsidRDefault="001F5F7D" w:rsidP="001F5F7D">
      <w:pPr>
        <w:jc w:val="center"/>
        <w:rPr>
          <w:b/>
          <w:bCs/>
          <w:sz w:val="48"/>
          <w:szCs w:val="48"/>
          <w:rtl/>
        </w:rPr>
      </w:pPr>
      <w:proofErr w:type="gramStart"/>
      <w:r w:rsidRPr="00B52A06">
        <w:rPr>
          <w:rFonts w:hint="cs"/>
          <w:b/>
          <w:bCs/>
          <w:sz w:val="48"/>
          <w:szCs w:val="48"/>
          <w:rtl/>
        </w:rPr>
        <w:t>توصيف</w:t>
      </w:r>
      <w:proofErr w:type="gramEnd"/>
      <w:r w:rsidRPr="00B52A06">
        <w:rPr>
          <w:rFonts w:hint="cs"/>
          <w:b/>
          <w:bCs/>
          <w:sz w:val="48"/>
          <w:szCs w:val="48"/>
          <w:rtl/>
        </w:rPr>
        <w:t xml:space="preserve"> مقـــــــــــــــــــرر</w:t>
      </w:r>
    </w:p>
    <w:p w:rsidR="001F5F7D" w:rsidRPr="00B52A06" w:rsidRDefault="00106F83" w:rsidP="001F5F7D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(</w:t>
      </w:r>
      <w:r w:rsidR="00B81010">
        <w:rPr>
          <w:rFonts w:hint="cs"/>
          <w:b/>
          <w:bCs/>
          <w:sz w:val="48"/>
          <w:szCs w:val="48"/>
          <w:rtl/>
        </w:rPr>
        <w:t>سلم 104</w:t>
      </w:r>
      <w:r w:rsidR="001F5F7D">
        <w:rPr>
          <w:rFonts w:hint="cs"/>
          <w:b/>
          <w:bCs/>
          <w:sz w:val="48"/>
          <w:szCs w:val="48"/>
          <w:rtl/>
        </w:rPr>
        <w:t>)</w:t>
      </w:r>
    </w:p>
    <w:p w:rsidR="001F5F7D" w:rsidRPr="00B52A06" w:rsidRDefault="001F5F7D" w:rsidP="001F5F7D">
      <w:pPr>
        <w:jc w:val="center"/>
        <w:rPr>
          <w:b/>
          <w:bCs/>
          <w:sz w:val="48"/>
          <w:szCs w:val="48"/>
          <w:rtl/>
        </w:rPr>
      </w:pPr>
      <w:r w:rsidRPr="00B52A06">
        <w:rPr>
          <w:rFonts w:hint="cs"/>
          <w:b/>
          <w:bCs/>
          <w:sz w:val="48"/>
          <w:szCs w:val="48"/>
          <w:rtl/>
        </w:rPr>
        <w:t>1433 / 1434 هــ</w:t>
      </w:r>
    </w:p>
    <w:p w:rsidR="00C328FA" w:rsidRPr="00CC2707" w:rsidRDefault="00B81010" w:rsidP="002213EF">
      <w:pPr>
        <w:rPr>
          <w:rFonts w:ascii="Marigold" w:hAnsi="Marigold" w:cs="AL-Mateen"/>
          <w:b/>
          <w:bCs/>
          <w:sz w:val="32"/>
          <w:szCs w:val="32"/>
        </w:rPr>
      </w:pPr>
      <w:r>
        <w:rPr>
          <w:rFonts w:ascii="Marigold" w:hAnsi="Marigold" w:cs="AL-Mateen" w:hint="cs"/>
          <w:b/>
          <w:bCs/>
          <w:sz w:val="32"/>
          <w:szCs w:val="32"/>
          <w:rtl/>
        </w:rPr>
        <w:t>الشعبه 101 و الشعبه 33</w:t>
      </w:r>
    </w:p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Pr="002075A8" w:rsidRDefault="00C328FA" w:rsidP="00392D2E">
      <w:pPr>
        <w:jc w:val="right"/>
      </w:pPr>
    </w:p>
    <w:p w:rsidR="00C328FA" w:rsidRDefault="00C328FA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D2950" w:rsidRDefault="00CD2950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D2950" w:rsidRDefault="00CD2950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Default="00C328FA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Pr="00FC6260" w:rsidRDefault="00C328FA" w:rsidP="00453460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نموذج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C328FA" w:rsidRPr="00FC6260" w:rsidTr="0082070F">
        <w:trPr>
          <w:trHeight w:val="402"/>
        </w:trPr>
        <w:tc>
          <w:tcPr>
            <w:tcW w:w="8775" w:type="dxa"/>
          </w:tcPr>
          <w:p w:rsidR="00C328FA" w:rsidRPr="0082070F" w:rsidRDefault="00C328FA" w:rsidP="008207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جامعة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>:</w:t>
            </w:r>
            <w:proofErr w:type="gramEnd"/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المجمعة</w:t>
            </w:r>
          </w:p>
        </w:tc>
      </w:tr>
      <w:tr w:rsidR="00C328FA" w:rsidRPr="00FC6260" w:rsidTr="00120BEA">
        <w:trPr>
          <w:trHeight w:val="485"/>
        </w:trPr>
        <w:tc>
          <w:tcPr>
            <w:tcW w:w="8775" w:type="dxa"/>
          </w:tcPr>
          <w:p w:rsidR="00C328FA" w:rsidRPr="0082070F" w:rsidRDefault="00C328FA" w:rsidP="000431B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 xml:space="preserve"> :</w:t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كلية </w:t>
            </w:r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العلوم والدراسات 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الانسانيه</w:t>
            </w:r>
            <w:proofErr w:type="spellEnd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بالغاط</w:t>
            </w:r>
            <w:proofErr w:type="spellEnd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/</w:t>
            </w:r>
            <w:proofErr w:type="spellEnd"/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1010">
              <w:rPr>
                <w:rFonts w:ascii="Arial" w:hAnsi="Arial" w:cs="AL-Mohanad" w:hint="cs"/>
                <w:b/>
                <w:sz w:val="28"/>
                <w:szCs w:val="28"/>
                <w:rtl/>
              </w:rPr>
              <w:t>قسم تقنية معلومات</w:t>
            </w:r>
            <w:r w:rsidR="00106F8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C328FA" w:rsidRPr="00FC6260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ا-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0"/>
      </w:tblGrid>
      <w:tr w:rsidR="00C328FA" w:rsidRPr="00FC6260">
        <w:trPr>
          <w:trHeight w:val="324"/>
        </w:trPr>
        <w:tc>
          <w:tcPr>
            <w:tcW w:w="8650" w:type="dxa"/>
          </w:tcPr>
          <w:p w:rsidR="00C328FA" w:rsidRPr="00FC6260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B81010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>سلم 104</w:t>
            </w:r>
          </w:p>
        </w:tc>
      </w:tr>
      <w:tr w:rsidR="00C328FA" w:rsidRPr="00FC6260">
        <w:trPr>
          <w:trHeight w:val="335"/>
        </w:trPr>
        <w:tc>
          <w:tcPr>
            <w:tcW w:w="8650" w:type="dxa"/>
          </w:tcPr>
          <w:p w:rsidR="00C328FA" w:rsidRPr="00FC6260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106F83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</w:p>
        </w:tc>
      </w:tr>
      <w:tr w:rsidR="00C328FA" w:rsidRPr="00FC6260">
        <w:trPr>
          <w:trHeight w:val="1307"/>
        </w:trPr>
        <w:tc>
          <w:tcPr>
            <w:tcW w:w="8650" w:type="dxa"/>
          </w:tcPr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C328FA" w:rsidRPr="00FC6260" w:rsidRDefault="00C328FA" w:rsidP="00453460">
            <w:pPr>
              <w:spacing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في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C328FA" w:rsidRPr="00FC6260" w:rsidRDefault="00CD2950" w:rsidP="005D07FE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بكالوريوس</w:t>
            </w:r>
            <w:proofErr w:type="gram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5D07FE"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-------------------------</w:t>
            </w:r>
          </w:p>
        </w:tc>
      </w:tr>
      <w:tr w:rsidR="00C328FA" w:rsidRPr="00FC6260">
        <w:trPr>
          <w:trHeight w:val="775"/>
        </w:trPr>
        <w:tc>
          <w:tcPr>
            <w:tcW w:w="8650" w:type="dxa"/>
          </w:tcPr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</w:p>
          <w:p w:rsidR="00C328FA" w:rsidRPr="00FC6260" w:rsidRDefault="00C328FA" w:rsidP="001F5F7D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1F5F7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106F8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المستوى الاولى</w:t>
            </w:r>
          </w:p>
          <w:p w:rsidR="00C328FA" w:rsidRPr="00FC6260" w:rsidRDefault="00C328FA" w:rsidP="00453460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1F5F7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وجدت):</w:t>
            </w:r>
            <w:proofErr w:type="spellStart"/>
            <w:r w:rsidR="001F5F7D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1F5F7D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طرق التدريس :</w:t>
            </w:r>
            <w:r w:rsidR="001F5F7D" w:rsidRPr="00072609">
              <w:rPr>
                <w:rFonts w:ascii="Times New Roman" w:eastAsia="Times New Roman" w:hAnsi="Times New Roman" w:cs="Simplified Arabic" w:hint="cs"/>
                <w:color w:val="000000" w:themeColor="text1"/>
                <w:rtl/>
              </w:rPr>
              <w:t>القاء محاضرة + حل التمارين والمناقشة فيها</w:t>
            </w:r>
          </w:p>
        </w:tc>
      </w:tr>
    </w:tbl>
    <w:p w:rsidR="00C328FA" w:rsidRPr="00FC6260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ب-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</w:tblGrid>
      <w:tr w:rsidR="00C328FA" w:rsidRPr="00FC6260" w:rsidTr="0082070F">
        <w:trPr>
          <w:trHeight w:val="585"/>
        </w:trPr>
        <w:tc>
          <w:tcPr>
            <w:tcW w:w="8775" w:type="dxa"/>
          </w:tcPr>
          <w:p w:rsidR="00194AEE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1 _ بيان قواعد النظام السياسي في الاسلام من خلال نصوص القران و السنه</w:t>
            </w:r>
          </w:p>
          <w:p w:rsidR="00B81010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  <w:p w:rsidR="00B81010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2_ الرد على </w:t>
            </w:r>
            <w:proofErr w:type="spellStart"/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مايثار</w:t>
            </w:r>
            <w:proofErr w:type="spellEnd"/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 xml:space="preserve"> ضد الاسلام من شبهات تتعلق </w:t>
            </w:r>
            <w:proofErr w:type="spellStart"/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بالمراءه</w:t>
            </w:r>
            <w:proofErr w:type="spellEnd"/>
          </w:p>
          <w:p w:rsidR="00B81010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</w:p>
          <w:p w:rsidR="00B81010" w:rsidRPr="00106F83" w:rsidRDefault="00B81010" w:rsidP="00B8101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3_ حماية الدين الاسلامي من افكار الغرب</w:t>
            </w:r>
          </w:p>
          <w:p w:rsidR="00C328FA" w:rsidRPr="006E3242" w:rsidRDefault="00C328FA" w:rsidP="009C5224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4421B0" w:rsidRDefault="004421B0" w:rsidP="00701AA5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C328FA" w:rsidRDefault="00C328FA" w:rsidP="004421B0">
      <w:pPr>
        <w:pStyle w:val="Titre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sz w:val="28"/>
          <w:szCs w:val="28"/>
          <w:rtl/>
          <w:lang w:val="en-US"/>
        </w:rPr>
        <w:t xml:space="preserve">ج-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C328FA" w:rsidRDefault="00C328FA" w:rsidP="00453460">
      <w:pPr>
        <w:spacing w:line="240" w:lineRule="auto"/>
        <w:rPr>
          <w:rtl/>
          <w:lang w:val="en-AU"/>
        </w:rPr>
      </w:pPr>
      <w:r>
        <w:rPr>
          <w:rtl/>
          <w:lang w:val="en-AU"/>
        </w:rPr>
        <w:t>1-</w:t>
      </w:r>
      <w:proofErr w:type="spellStart"/>
      <w:r w:rsidRPr="00BE4D24">
        <w:rPr>
          <w:rFonts w:hint="cs"/>
          <w:sz w:val="28"/>
          <w:szCs w:val="28"/>
          <w:rtl/>
          <w:lang w:val="en-AU"/>
        </w:rPr>
        <w:t>قائمةالموضوعات</w:t>
      </w:r>
      <w:proofErr w:type="spellEnd"/>
      <w:r w:rsidR="000431B1">
        <w:rPr>
          <w:sz w:val="28"/>
          <w:szCs w:val="28"/>
          <w:lang w:val="en-AU"/>
        </w:rPr>
        <w:t xml:space="preserve"> </w:t>
      </w:r>
      <w:proofErr w:type="spellStart"/>
      <w:r w:rsidRPr="00BE4D24">
        <w:rPr>
          <w:rFonts w:hint="cs"/>
          <w:sz w:val="28"/>
          <w:szCs w:val="28"/>
          <w:rtl/>
          <w:lang w:val="en-AU"/>
        </w:rPr>
        <w:t>التييجبتدريسها</w:t>
      </w:r>
      <w:proofErr w:type="spellEnd"/>
    </w:p>
    <w:tbl>
      <w:tblPr>
        <w:bidiVisual/>
        <w:tblW w:w="88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1620"/>
        <w:gridCol w:w="1530"/>
        <w:gridCol w:w="1653"/>
        <w:gridCol w:w="293"/>
        <w:gridCol w:w="936"/>
        <w:gridCol w:w="808"/>
        <w:gridCol w:w="182"/>
      </w:tblGrid>
      <w:tr w:rsidR="004421B0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C90AC7" w:rsidRDefault="004421B0" w:rsidP="009C5224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</w:t>
            </w:r>
            <w:proofErr w:type="gramEnd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FC6260" w:rsidRDefault="004421B0" w:rsidP="00D92EE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FC6260" w:rsidRDefault="004421B0" w:rsidP="00D92EE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Pr="00C90AC7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التعرف بالمنهج واهم الموضات التي يتناولها الكتاب المقرر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تعريف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ومصادر علم النظام السياسي في الاسلام </w:t>
            </w:r>
          </w:p>
          <w:p w:rsidR="00B81010" w:rsidRPr="00C90AC7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و خصائص النظام السياسي في الاسلام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Pr="00C90AC7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الاحوال السياسيه  قبل الاسلام  _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الدولهالاسلاميه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في عهد النبوه العهد المكي و العهد النبوي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Pr="00C90AC7" w:rsidRDefault="00B81010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اختبار الاول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لاعمال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السنه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Default="003F2148" w:rsidP="00B81010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تنظيم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الدولهالاسلاميهالجديده</w:t>
            </w:r>
            <w:proofErr w:type="spellEnd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وابرز معالمها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السياسيهالداخليهوالخارجيه</w:t>
            </w:r>
            <w:proofErr w:type="spellEnd"/>
          </w:p>
          <w:p w:rsidR="00B81010" w:rsidRDefault="003F2148" w:rsidP="00B81010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بعض تشريعات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السياسيهللدولهالاسلاميه</w:t>
            </w:r>
            <w:proofErr w:type="spellEnd"/>
          </w:p>
          <w:p w:rsidR="00B81010" w:rsidRPr="00C90AC7" w:rsidRDefault="003F2148" w:rsidP="00B81010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ملامح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السياسيهالداخليه</w:t>
            </w:r>
            <w:proofErr w:type="spellEnd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لدوله </w:t>
            </w:r>
            <w:proofErr w:type="spellStart"/>
            <w:r w:rsidR="00B810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الاسلاميه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421B0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Default="003F2148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bookmarkStart w:id="0" w:name="Heading2"/>
            <w:bookmarkEnd w:id="0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_العلاقات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الخارجيه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لدوله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الاسلاميه</w:t>
            </w:r>
            <w:proofErr w:type="spellEnd"/>
          </w:p>
          <w:p w:rsidR="003F2148" w:rsidRDefault="003F2148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الدولهالاسلاميه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في عهد الخلفاء الراشدين</w:t>
            </w:r>
          </w:p>
          <w:p w:rsidR="003F2148" w:rsidRPr="00C90AC7" w:rsidRDefault="003F2148" w:rsidP="001F5F7D">
            <w:pPr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_السياسيه في عهد الخلفاء الراشدين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Pr="00FC626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Pr="00FC6260" w:rsidRDefault="002213EF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421B0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8" w:rsidRDefault="003F2148" w:rsidP="003F2148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اركان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الدولهالاسلاميه</w:t>
            </w:r>
            <w:proofErr w:type="spellEnd"/>
          </w:p>
          <w:p w:rsidR="003F2148" w:rsidRDefault="003F2148" w:rsidP="003F2148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</w:t>
            </w:r>
            <w:proofErr w:type="gram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الحكم</w:t>
            </w:r>
            <w:proofErr w:type="gram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بما انزل الله</w:t>
            </w:r>
          </w:p>
          <w:p w:rsidR="003F2148" w:rsidRPr="00C90AC7" w:rsidRDefault="003F2148" w:rsidP="003F2148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_الرعيه_الدار_اولو الامر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Default="00194AE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Default="002213EF" w:rsidP="002213E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C90AC7" w:rsidRDefault="003F2148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اختبار الثاني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لاعمال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السنه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Default="003F2148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السلطات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الثلاثه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في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السياسهالشرعيه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_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السلطهالتنظميه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 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السلطهالقضائيه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_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السلطهالتنفيذيه</w:t>
            </w:r>
            <w:proofErr w:type="spellEnd"/>
          </w:p>
          <w:p w:rsidR="003F2148" w:rsidRDefault="003F2148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</w:p>
          <w:p w:rsidR="003F2148" w:rsidRPr="00C90AC7" w:rsidRDefault="003F2148" w:rsidP="001F5F7D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 xml:space="preserve">_العلاقة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/>
              </w:rPr>
              <w:t>الخارجيهللدولهالاسلاميه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095F1D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مبادئ العلاقات الدوليه في الاسلام </w:t>
            </w:r>
          </w:p>
          <w:p w:rsidR="003F2148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_العلاقات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الخارجيهللدولهالاسلاميه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 في حالة السلم </w:t>
            </w:r>
          </w:p>
          <w:p w:rsidR="003F2148" w:rsidRPr="00C90AC7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_العلاقات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الخارجيهللدولهالاسلاميه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 في حالة الحرب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EF" w:rsidRPr="00C90AC7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قواعد النظام السياسي في الاسلام _الشورى _العدل 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المساوه</w:t>
            </w:r>
            <w:proofErr w:type="spellEnd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 xml:space="preserve"> _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fr-FR" w:bidi="ar-EG"/>
              </w:rPr>
              <w:t>الحريه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Default="003F2148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مفاهيم معاصره في ضوء الاسلام </w:t>
            </w:r>
          </w:p>
          <w:p w:rsidR="006F6F43" w:rsidRDefault="006F6F43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_العلمانيه</w:t>
            </w:r>
          </w:p>
          <w:p w:rsidR="006F6F43" w:rsidRDefault="006F6F43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الديموقراطيه</w:t>
            </w:r>
            <w:proofErr w:type="spellEnd"/>
          </w:p>
          <w:p w:rsidR="006F6F43" w:rsidRDefault="006F6F43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حقوق الانسان</w:t>
            </w:r>
          </w:p>
          <w:p w:rsidR="006F6F43" w:rsidRPr="002A0E2E" w:rsidRDefault="006F6F43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_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العولمه</w:t>
            </w:r>
            <w:proofErr w:type="spellEnd"/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94AE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EE" w:rsidRPr="002A0E2E" w:rsidRDefault="002213EF" w:rsidP="002213EF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مراجعه عامه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Default="00194AE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E" w:rsidRDefault="002213EF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A0E2E" w:rsidRPr="00FC6260" w:rsidTr="00194AEE"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E" w:rsidRPr="002A0E2E" w:rsidRDefault="002A0E2E" w:rsidP="002A0E2E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2213E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2E" w:rsidRDefault="002A0E2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91EFD" w:rsidRPr="00FC6260" w:rsidTr="00194AEE">
        <w:tblPrEx>
          <w:tblLook w:val="01E0"/>
        </w:tblPrEx>
        <w:trPr>
          <w:trHeight w:val="647"/>
        </w:trPr>
        <w:tc>
          <w:tcPr>
            <w:tcW w:w="8880" w:type="dxa"/>
            <w:gridSpan w:val="8"/>
          </w:tcPr>
          <w:p w:rsidR="00991EFD" w:rsidRPr="00C90AC7" w:rsidRDefault="00991EFD" w:rsidP="00095F1D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2-</w:t>
            </w:r>
            <w:r w:rsidRPr="00C90AC7">
              <w:rPr>
                <w:rFonts w:hint="eastAsia"/>
                <w:b/>
                <w:bCs/>
                <w:rtl/>
              </w:rPr>
              <w:t>مكوناتالمقررالدراسي</w:t>
            </w:r>
            <w:r w:rsidRPr="00C90AC7">
              <w:rPr>
                <w:b/>
                <w:bCs/>
                <w:rtl/>
              </w:rPr>
              <w:t xml:space="preserve"> (</w:t>
            </w:r>
            <w:r w:rsidRPr="00C90AC7">
              <w:rPr>
                <w:rFonts w:hint="eastAsia"/>
                <w:b/>
                <w:bCs/>
                <w:rtl/>
              </w:rPr>
              <w:t>إجماليعددساعاتالتدريسلكلفصلدراسي</w:t>
            </w:r>
            <w:r w:rsidRPr="00C90AC7">
              <w:rPr>
                <w:b/>
                <w:bCs/>
                <w:rtl/>
              </w:rPr>
              <w:t>):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  <w:r w:rsidR="00C238D7">
              <w:rPr>
                <w:rFonts w:ascii="Arial" w:hAnsi="Arial" w:cs="AL-Mohanad" w:hint="cs"/>
                <w:b/>
                <w:bCs/>
                <w:rtl/>
              </w:rPr>
              <w:t>52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</w:p>
        </w:tc>
      </w:tr>
      <w:tr w:rsidR="00991EFD" w:rsidRPr="00FC6260" w:rsidTr="00194AEE">
        <w:tblPrEx>
          <w:tblLook w:val="01E0"/>
        </w:tblPrEx>
        <w:trPr>
          <w:trHeight w:val="1043"/>
        </w:trPr>
        <w:tc>
          <w:tcPr>
            <w:tcW w:w="1858" w:type="dxa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المحاضرة</w:t>
            </w:r>
            <w:proofErr w:type="gramEnd"/>
            <w:r w:rsidRPr="00C90AC7">
              <w:rPr>
                <w:rFonts w:ascii="Arial" w:hAnsi="Arial" w:cs="AL-Mohanad"/>
                <w:b/>
                <w:bCs/>
                <w:rtl/>
              </w:rPr>
              <w:t>:</w:t>
            </w:r>
          </w:p>
        </w:tc>
        <w:tc>
          <w:tcPr>
            <w:tcW w:w="1620" w:type="dxa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مادة  الدرس:</w:t>
            </w:r>
          </w:p>
        </w:tc>
        <w:tc>
          <w:tcPr>
            <w:tcW w:w="1530" w:type="dxa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المختبر</w:t>
            </w:r>
            <w:proofErr w:type="gramEnd"/>
          </w:p>
        </w:tc>
        <w:tc>
          <w:tcPr>
            <w:tcW w:w="1946" w:type="dxa"/>
            <w:gridSpan w:val="2"/>
          </w:tcPr>
          <w:p w:rsidR="00991EFD" w:rsidRPr="00C90AC7" w:rsidRDefault="00991EFD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عملي/ميداني/      تدريبي</w:t>
            </w:r>
          </w:p>
        </w:tc>
        <w:tc>
          <w:tcPr>
            <w:tcW w:w="1926" w:type="dxa"/>
            <w:gridSpan w:val="3"/>
          </w:tcPr>
          <w:p w:rsidR="00991EFD" w:rsidRPr="00E81F1B" w:rsidRDefault="00991EFD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proofErr w:type="gramStart"/>
            <w:r w:rsidRPr="00E81F1B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  <w:r w:rsidRPr="00E81F1B">
              <w:rPr>
                <w:rFonts w:ascii="Arial" w:hAnsi="Arial" w:cs="AL-Mohanad"/>
                <w:bCs/>
                <w:rtl/>
              </w:rPr>
              <w:t>:</w:t>
            </w:r>
          </w:p>
        </w:tc>
      </w:tr>
      <w:tr w:rsidR="009E32E0" w:rsidRPr="00FC6260" w:rsidTr="00194AEE">
        <w:tblPrEx>
          <w:tblLook w:val="01E0"/>
        </w:tblPrEx>
        <w:trPr>
          <w:trHeight w:val="618"/>
        </w:trPr>
        <w:tc>
          <w:tcPr>
            <w:tcW w:w="1858" w:type="dxa"/>
            <w:vAlign w:val="center"/>
          </w:tcPr>
          <w:p w:rsidR="009E32E0" w:rsidRPr="00C90AC7" w:rsidRDefault="009E32E0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9E32E0" w:rsidRPr="00C90AC7" w:rsidRDefault="009E32E0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9E32E0" w:rsidRPr="00C90AC7" w:rsidRDefault="00095F1D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  <w:r>
              <w:rPr>
                <w:rFonts w:ascii="Arial" w:hAnsi="Arial" w:cs="AL-Mohanad" w:hint="cs"/>
                <w:b/>
                <w:bCs/>
                <w:rtl/>
              </w:rPr>
              <w:t>-</w:t>
            </w:r>
          </w:p>
        </w:tc>
        <w:tc>
          <w:tcPr>
            <w:tcW w:w="1946" w:type="dxa"/>
            <w:gridSpan w:val="2"/>
            <w:vAlign w:val="center"/>
          </w:tcPr>
          <w:p w:rsidR="009E32E0" w:rsidRPr="00C90AC7" w:rsidRDefault="00095F1D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rtl/>
                <w:lang w:bidi="ar-EG"/>
              </w:rPr>
              <w:t>-</w:t>
            </w:r>
          </w:p>
        </w:tc>
        <w:tc>
          <w:tcPr>
            <w:tcW w:w="1926" w:type="dxa"/>
            <w:gridSpan w:val="3"/>
            <w:vAlign w:val="center"/>
          </w:tcPr>
          <w:p w:rsidR="009E32E0" w:rsidRPr="004421B0" w:rsidRDefault="00095F1D" w:rsidP="005D07FE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lang w:val="en-US"/>
              </w:rPr>
            </w:pPr>
            <w:r>
              <w:rPr>
                <w:rFonts w:ascii="Arial" w:hAnsi="Arial" w:cs="AL-Mohanad" w:hint="cs"/>
                <w:bCs/>
                <w:rtl/>
                <w:lang w:val="en-US"/>
              </w:rPr>
              <w:t>نظري</w:t>
            </w:r>
          </w:p>
        </w:tc>
      </w:tr>
      <w:tr w:rsidR="00C328FA" w:rsidRPr="00FC6260" w:rsidTr="00194AEE">
        <w:tblPrEx>
          <w:tblLook w:val="01E0"/>
        </w:tblPrEx>
        <w:trPr>
          <w:gridAfter w:val="1"/>
          <w:wAfter w:w="182" w:type="dxa"/>
          <w:trHeight w:val="647"/>
        </w:trPr>
        <w:tc>
          <w:tcPr>
            <w:tcW w:w="8698" w:type="dxa"/>
            <w:gridSpan w:val="7"/>
            <w:vAlign w:val="center"/>
          </w:tcPr>
          <w:p w:rsidR="00C328FA" w:rsidRPr="00FC6260" w:rsidRDefault="00C328FA" w:rsidP="009261D3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BE4D24">
              <w:rPr>
                <w:rFonts w:hint="cs"/>
                <w:sz w:val="28"/>
                <w:szCs w:val="28"/>
                <w:rtl/>
              </w:rPr>
              <w:t>ساعاتدراسةخاصةإضافية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/ساعات التعلم المتوقع أن يستوفيها الطالب أسبوعياً. (ينبغي أن يمثل هذا المتوسط لكل فصل دراسي وليس المطلوب لكل أسبوع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095F1D">
              <w:rPr>
                <w:rFonts w:ascii="Arial" w:hAnsi="Arial" w:cs="AL-Mohanad" w:hint="cs"/>
                <w:sz w:val="28"/>
                <w:szCs w:val="28"/>
                <w:rtl/>
              </w:rPr>
              <w:t>لايوجد</w:t>
            </w:r>
            <w:proofErr w:type="spellEnd"/>
          </w:p>
        </w:tc>
      </w:tr>
    </w:tbl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Pr="00453460" w:rsidRDefault="00C328FA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د .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مصادر</w:t>
      </w:r>
      <w:proofErr w:type="gram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8"/>
      </w:tblGrid>
      <w:tr w:rsidR="00C328FA" w:rsidRPr="00453460" w:rsidTr="0082070F">
        <w:trPr>
          <w:trHeight w:val="992"/>
        </w:trPr>
        <w:tc>
          <w:tcPr>
            <w:tcW w:w="9311" w:type="dxa"/>
          </w:tcPr>
          <w:p w:rsidR="005243BE" w:rsidRDefault="00101255" w:rsidP="00101255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1-الكتب المقررة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لماده</w:t>
            </w:r>
          </w:p>
          <w:p w:rsidR="00101255" w:rsidRPr="00101255" w:rsidRDefault="006F6F43" w:rsidP="00101255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اسس النظام السياسي في الاسلام سلم 104</w:t>
            </w:r>
          </w:p>
        </w:tc>
      </w:tr>
      <w:tr w:rsidR="00C328FA" w:rsidRPr="00453460" w:rsidTr="0082070F">
        <w:trPr>
          <w:trHeight w:val="990"/>
        </w:trPr>
        <w:tc>
          <w:tcPr>
            <w:tcW w:w="9311" w:type="dxa"/>
          </w:tcPr>
          <w:p w:rsidR="00101255" w:rsidRDefault="006F6F43" w:rsidP="006F6F43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2-المراجع الرئيس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</w:p>
          <w:p w:rsidR="006F6F43" w:rsidRPr="006F6F43" w:rsidRDefault="006F6F43" w:rsidP="006F6F43">
            <w:pPr>
              <w:spacing w:line="240" w:lineRule="auto"/>
              <w:rPr>
                <w:b/>
                <w:bCs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اسس النظام السياسي في الاسلام سلم 104</w:t>
            </w:r>
            <w:bookmarkStart w:id="1" w:name="_GoBack"/>
            <w:bookmarkEnd w:id="1"/>
          </w:p>
        </w:tc>
      </w:tr>
      <w:tr w:rsidR="00C328FA" w:rsidRPr="00453460" w:rsidTr="0082070F">
        <w:trPr>
          <w:trHeight w:val="567"/>
        </w:trPr>
        <w:tc>
          <w:tcPr>
            <w:tcW w:w="9311" w:type="dxa"/>
          </w:tcPr>
          <w:p w:rsidR="00C328FA" w:rsidRPr="0082070F" w:rsidRDefault="00C328FA" w:rsidP="0082070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3-الكتب و المراجع التي يوصى بها (المجلات العلمية، التقارير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..الخ) (أرفق قائمة بها) </w:t>
            </w:r>
          </w:p>
        </w:tc>
      </w:tr>
      <w:tr w:rsidR="00C328FA" w:rsidRPr="00453460" w:rsidTr="0082070F">
        <w:trPr>
          <w:trHeight w:val="567"/>
        </w:trPr>
        <w:tc>
          <w:tcPr>
            <w:tcW w:w="9311" w:type="dxa"/>
          </w:tcPr>
          <w:p w:rsidR="00C328FA" w:rsidRPr="004421B0" w:rsidRDefault="00C328FA" w:rsidP="004421B0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tl/>
                <w:lang w:bidi="ar-EG"/>
              </w:rPr>
              <w:t>4</w:t>
            </w:r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</w:t>
            </w:r>
            <w:proofErr w:type="gramStart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  <w:bookmarkStart w:id="2" w:name="Heading1"/>
            <w:bookmarkEnd w:id="2"/>
          </w:p>
        </w:tc>
      </w:tr>
      <w:tr w:rsidR="00C328FA" w:rsidRPr="00453460" w:rsidTr="00C90AC7">
        <w:trPr>
          <w:trHeight w:val="586"/>
        </w:trPr>
        <w:tc>
          <w:tcPr>
            <w:tcW w:w="9311" w:type="dxa"/>
          </w:tcPr>
          <w:p w:rsidR="00C328FA" w:rsidRPr="0082070F" w:rsidRDefault="00C328FA" w:rsidP="00F04B37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أخرى مثل البرامج المعتمدة على الحاسب الآلي/الأسطوانات المدمجة، والمعايير</w:t>
            </w:r>
          </w:p>
        </w:tc>
      </w:tr>
    </w:tbl>
    <w:p w:rsidR="00C328FA" w:rsidRPr="00453460" w:rsidRDefault="00C328FA" w:rsidP="0082070F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هـ -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التقويم</w:t>
      </w:r>
      <w:proofErr w:type="gramEnd"/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4625"/>
      </w:tblGrid>
      <w:tr w:rsidR="00C328FA" w:rsidRPr="00453460" w:rsidTr="0082070F">
        <w:trPr>
          <w:trHeight w:val="81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التقويم </w:t>
            </w: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المستخدمة</w:t>
            </w:r>
            <w:proofErr w:type="gramEnd"/>
          </w:p>
        </w:tc>
        <w:tc>
          <w:tcPr>
            <w:tcW w:w="4625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lastRenderedPageBreak/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الأعمال الفصلية</w:t>
            </w:r>
          </w:p>
        </w:tc>
        <w:tc>
          <w:tcPr>
            <w:tcW w:w="4625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التقويم النهائي</w:t>
            </w: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095F1D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 الاول 20</w:t>
            </w:r>
          </w:p>
          <w:p w:rsidR="00095F1D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الاختبار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الثاني 10</w:t>
            </w:r>
          </w:p>
          <w:p w:rsidR="00095F1D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بحث 10</w:t>
            </w:r>
          </w:p>
          <w:p w:rsidR="00095F1D" w:rsidRPr="00453460" w:rsidRDefault="00095F1D" w:rsidP="00095F1D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مشاركه وواجبات 10</w:t>
            </w:r>
          </w:p>
        </w:tc>
        <w:tc>
          <w:tcPr>
            <w:tcW w:w="4625" w:type="dxa"/>
          </w:tcPr>
          <w:p w:rsidR="00C328FA" w:rsidRPr="00453460" w:rsidRDefault="00095F1D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</w:tr>
    </w:tbl>
    <w:p w:rsidR="00C328FA" w:rsidRDefault="00C328FA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p w:rsidR="005971E2" w:rsidRDefault="005971E2" w:rsidP="00C90AC7">
      <w:pPr>
        <w:spacing w:before="240" w:line="240" w:lineRule="auto"/>
        <w:rPr>
          <w:rtl/>
        </w:rPr>
      </w:pPr>
    </w:p>
    <w:sectPr w:rsidR="005971E2" w:rsidSect="00360ADC">
      <w:footerReference w:type="default" r:id="rId8"/>
      <w:pgSz w:w="11906" w:h="16838"/>
      <w:pgMar w:top="1079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7C" w:rsidRDefault="00BC4D7C" w:rsidP="00BE4D24">
      <w:pPr>
        <w:pStyle w:val="Titre7"/>
      </w:pPr>
      <w:r>
        <w:separator/>
      </w:r>
    </w:p>
  </w:endnote>
  <w:endnote w:type="continuationSeparator" w:id="0">
    <w:p w:rsidR="00BC4D7C" w:rsidRDefault="00BC4D7C" w:rsidP="00BE4D24">
      <w:pPr>
        <w:pStyle w:val="Titre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BE" w:rsidRDefault="00826DAC" w:rsidP="00A65759">
    <w:pPr>
      <w:pStyle w:val="Pieddepage"/>
      <w:framePr w:wrap="auto" w:vAnchor="text" w:hAnchor="text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5243BE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0431B1">
      <w:rPr>
        <w:rStyle w:val="Numrodepage"/>
        <w:rFonts w:cs="Arial"/>
        <w:noProof/>
        <w:rtl/>
      </w:rPr>
      <w:t>2</w:t>
    </w:r>
    <w:r>
      <w:rPr>
        <w:rStyle w:val="Numrodepage"/>
        <w:rFonts w:cs="Arial"/>
      </w:rPr>
      <w:fldChar w:fldCharType="end"/>
    </w:r>
  </w:p>
  <w:p w:rsidR="005243BE" w:rsidRDefault="005243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7C" w:rsidRDefault="00BC4D7C" w:rsidP="00BE4D24">
      <w:pPr>
        <w:pStyle w:val="Titre7"/>
      </w:pPr>
      <w:r>
        <w:separator/>
      </w:r>
    </w:p>
  </w:footnote>
  <w:footnote w:type="continuationSeparator" w:id="0">
    <w:p w:rsidR="00BC4D7C" w:rsidRDefault="00BC4D7C" w:rsidP="00BE4D24">
      <w:pPr>
        <w:pStyle w:val="Titre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6DF7"/>
    <w:multiLevelType w:val="hybridMultilevel"/>
    <w:tmpl w:val="3DDEE8D4"/>
    <w:lvl w:ilvl="0" w:tplc="E3E43D04">
      <w:start w:val="1"/>
      <w:numFmt w:val="decimal"/>
      <w:lvlText w:val="%1)"/>
      <w:lvlJc w:val="left"/>
      <w:pPr>
        <w:ind w:left="720" w:hanging="360"/>
      </w:pPr>
      <w:rPr>
        <w:rFonts w:ascii="Arial" w:hAnsi="Arial" w:cs="AL-Mohanad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847EA"/>
    <w:multiLevelType w:val="hybridMultilevel"/>
    <w:tmpl w:val="4E129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652572"/>
    <w:multiLevelType w:val="hybridMultilevel"/>
    <w:tmpl w:val="9A9E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1EFA"/>
    <w:rsid w:val="00022A57"/>
    <w:rsid w:val="00032275"/>
    <w:rsid w:val="00042CEF"/>
    <w:rsid w:val="000431B1"/>
    <w:rsid w:val="000655CE"/>
    <w:rsid w:val="00095F1D"/>
    <w:rsid w:val="00101255"/>
    <w:rsid w:val="00106F83"/>
    <w:rsid w:val="00120BEA"/>
    <w:rsid w:val="001759F6"/>
    <w:rsid w:val="00194AEE"/>
    <w:rsid w:val="001C781E"/>
    <w:rsid w:val="001E3989"/>
    <w:rsid w:val="001F5F7D"/>
    <w:rsid w:val="00202B6E"/>
    <w:rsid w:val="002075A8"/>
    <w:rsid w:val="002213EF"/>
    <w:rsid w:val="00226705"/>
    <w:rsid w:val="00265D43"/>
    <w:rsid w:val="002A0E2E"/>
    <w:rsid w:val="002C32FE"/>
    <w:rsid w:val="002E4769"/>
    <w:rsid w:val="003325EB"/>
    <w:rsid w:val="00360ADC"/>
    <w:rsid w:val="00392D2E"/>
    <w:rsid w:val="003B1A18"/>
    <w:rsid w:val="003C1897"/>
    <w:rsid w:val="003F2148"/>
    <w:rsid w:val="004421B0"/>
    <w:rsid w:val="00451F0B"/>
    <w:rsid w:val="00453460"/>
    <w:rsid w:val="00455EF8"/>
    <w:rsid w:val="00495608"/>
    <w:rsid w:val="004A6670"/>
    <w:rsid w:val="004B17F2"/>
    <w:rsid w:val="004D0201"/>
    <w:rsid w:val="005243BE"/>
    <w:rsid w:val="0056043D"/>
    <w:rsid w:val="00571CAA"/>
    <w:rsid w:val="00591A61"/>
    <w:rsid w:val="005971E2"/>
    <w:rsid w:val="005D07FE"/>
    <w:rsid w:val="006137AA"/>
    <w:rsid w:val="00642D0D"/>
    <w:rsid w:val="00677979"/>
    <w:rsid w:val="006C3A5A"/>
    <w:rsid w:val="006E3242"/>
    <w:rsid w:val="006F6F43"/>
    <w:rsid w:val="00701AA5"/>
    <w:rsid w:val="007132E0"/>
    <w:rsid w:val="00715896"/>
    <w:rsid w:val="00716E4A"/>
    <w:rsid w:val="00721F78"/>
    <w:rsid w:val="00742696"/>
    <w:rsid w:val="00780CAE"/>
    <w:rsid w:val="007B25BF"/>
    <w:rsid w:val="007C4002"/>
    <w:rsid w:val="0082070F"/>
    <w:rsid w:val="00826DAC"/>
    <w:rsid w:val="008A7B06"/>
    <w:rsid w:val="009171C2"/>
    <w:rsid w:val="009261D3"/>
    <w:rsid w:val="00991EFD"/>
    <w:rsid w:val="009B4FA3"/>
    <w:rsid w:val="009C5224"/>
    <w:rsid w:val="009D6EA7"/>
    <w:rsid w:val="009D7E11"/>
    <w:rsid w:val="009E32E0"/>
    <w:rsid w:val="00A14190"/>
    <w:rsid w:val="00A23F08"/>
    <w:rsid w:val="00A36331"/>
    <w:rsid w:val="00A47E12"/>
    <w:rsid w:val="00A65759"/>
    <w:rsid w:val="00A8151A"/>
    <w:rsid w:val="00A90D84"/>
    <w:rsid w:val="00AA46D9"/>
    <w:rsid w:val="00B0639B"/>
    <w:rsid w:val="00B07E7B"/>
    <w:rsid w:val="00B52B5B"/>
    <w:rsid w:val="00B5443A"/>
    <w:rsid w:val="00B6710C"/>
    <w:rsid w:val="00B81010"/>
    <w:rsid w:val="00BB6CEA"/>
    <w:rsid w:val="00BC4D7C"/>
    <w:rsid w:val="00BD241C"/>
    <w:rsid w:val="00BD4853"/>
    <w:rsid w:val="00BE4D24"/>
    <w:rsid w:val="00BE4F78"/>
    <w:rsid w:val="00C238D7"/>
    <w:rsid w:val="00C328FA"/>
    <w:rsid w:val="00C40E48"/>
    <w:rsid w:val="00C52248"/>
    <w:rsid w:val="00C707C4"/>
    <w:rsid w:val="00C90AC7"/>
    <w:rsid w:val="00CA2186"/>
    <w:rsid w:val="00CC2707"/>
    <w:rsid w:val="00CC39B8"/>
    <w:rsid w:val="00CD2950"/>
    <w:rsid w:val="00D40133"/>
    <w:rsid w:val="00D8748B"/>
    <w:rsid w:val="00D92EEB"/>
    <w:rsid w:val="00DA5897"/>
    <w:rsid w:val="00DE3464"/>
    <w:rsid w:val="00E01CAF"/>
    <w:rsid w:val="00E31EFA"/>
    <w:rsid w:val="00E37C50"/>
    <w:rsid w:val="00E41AFE"/>
    <w:rsid w:val="00E470AB"/>
    <w:rsid w:val="00E6384F"/>
    <w:rsid w:val="00E81F1B"/>
    <w:rsid w:val="00F04B37"/>
    <w:rsid w:val="00F47D2F"/>
    <w:rsid w:val="00F5434B"/>
    <w:rsid w:val="00F579D7"/>
    <w:rsid w:val="00FC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FA"/>
    <w:pPr>
      <w:bidi/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392D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F579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locked/>
    <w:rsid w:val="006C3A5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BE4D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E31EF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Titre9">
    <w:name w:val="heading 9"/>
    <w:basedOn w:val="Normal"/>
    <w:next w:val="Normal"/>
    <w:link w:val="Titre9Car"/>
    <w:uiPriority w:val="99"/>
    <w:qFormat/>
    <w:rsid w:val="00E31EF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A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locked/>
    <w:rsid w:val="00BE4D24"/>
    <w:rPr>
      <w:rFonts w:ascii="Calibri" w:eastAsia="Times New Roman" w:hAnsi="Calibri" w:cs="Arial"/>
      <w:b/>
      <w:bCs/>
      <w:i/>
      <w:iCs/>
      <w:sz w:val="26"/>
      <w:szCs w:val="26"/>
      <w:lang w:val="en-US" w:eastAsia="en-US" w:bidi="ar-SA"/>
    </w:rPr>
  </w:style>
  <w:style w:type="character" w:customStyle="1" w:styleId="Titre7Car">
    <w:name w:val="Titre 7 Car"/>
    <w:basedOn w:val="Policepardfaut"/>
    <w:link w:val="Titre7"/>
    <w:uiPriority w:val="99"/>
    <w:locked/>
    <w:rsid w:val="00E31EFA"/>
    <w:rPr>
      <w:rFonts w:ascii="Calibri" w:hAnsi="Calibri" w:cs="Arial"/>
      <w:sz w:val="24"/>
      <w:szCs w:val="24"/>
      <w:lang w:val="en-AU"/>
    </w:rPr>
  </w:style>
  <w:style w:type="character" w:customStyle="1" w:styleId="Titre9Car">
    <w:name w:val="Titre 9 Car"/>
    <w:basedOn w:val="Policepardfaut"/>
    <w:link w:val="Titre9"/>
    <w:uiPriority w:val="99"/>
    <w:locked/>
    <w:rsid w:val="00E31EFA"/>
    <w:rPr>
      <w:rFonts w:ascii="Arial" w:hAnsi="Arial" w:cs="Arial"/>
      <w:lang w:val="en-AU"/>
    </w:rPr>
  </w:style>
  <w:style w:type="paragraph" w:styleId="Notedebasdepage">
    <w:name w:val="footnote text"/>
    <w:basedOn w:val="Normal"/>
    <w:link w:val="NotedebasdepageCar"/>
    <w:uiPriority w:val="99"/>
    <w:semiHidden/>
    <w:rsid w:val="00392D2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92D2E"/>
    <w:rPr>
      <w:rFonts w:eastAsia="Times New Roman" w:cs="Times New Roman"/>
      <w:lang w:val="en-AU" w:eastAsia="en-US" w:bidi="ar-SA"/>
    </w:rPr>
  </w:style>
  <w:style w:type="character" w:styleId="Appelnotedebasdep">
    <w:name w:val="footnote reference"/>
    <w:basedOn w:val="Policepardfaut"/>
    <w:uiPriority w:val="99"/>
    <w:semiHidden/>
    <w:rsid w:val="00392D2E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4956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6A71"/>
  </w:style>
  <w:style w:type="character" w:styleId="Numrodepage">
    <w:name w:val="page number"/>
    <w:basedOn w:val="Policepardfaut"/>
    <w:uiPriority w:val="99"/>
    <w:rsid w:val="00495608"/>
    <w:rPr>
      <w:rFonts w:cs="Times New Roman"/>
    </w:rPr>
  </w:style>
  <w:style w:type="character" w:customStyle="1" w:styleId="Titre3Car">
    <w:name w:val="Titre 3 Car"/>
    <w:basedOn w:val="Policepardfaut"/>
    <w:link w:val="Titre3"/>
    <w:semiHidden/>
    <w:rsid w:val="006C3A5A"/>
    <w:rPr>
      <w:rFonts w:ascii="Cambria" w:eastAsia="Times New Roman" w:hAnsi="Cambria" w:cs="Times New Roman"/>
      <w:b/>
      <w:bCs/>
      <w:sz w:val="26"/>
      <w:szCs w:val="26"/>
    </w:rPr>
  </w:style>
  <w:style w:type="paragraph" w:styleId="Sous-titre">
    <w:name w:val="Subtitle"/>
    <w:basedOn w:val="Normal"/>
    <w:next w:val="Normal"/>
    <w:link w:val="Sous-titreCar"/>
    <w:qFormat/>
    <w:locked/>
    <w:rsid w:val="006C3A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C3A5A"/>
    <w:rPr>
      <w:rFonts w:ascii="Cambria" w:eastAsia="Times New Roman" w:hAnsi="Cambria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F579D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Ombrageclair">
    <w:name w:val="Light Shading"/>
    <w:basedOn w:val="TableauNormal"/>
    <w:uiPriority w:val="60"/>
    <w:rsid w:val="005971E2"/>
    <w:rPr>
      <w:rFonts w:ascii="Times New Roman" w:eastAsia="Times New Roman" w:hAnsi="Times New Roman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locked/>
    <w:rsid w:val="005971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06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392D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locked/>
    <w:rsid w:val="00F579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locked/>
    <w:rsid w:val="006C3A5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9"/>
    <w:qFormat/>
    <w:locked/>
    <w:rsid w:val="00BE4D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31EF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qFormat/>
    <w:rsid w:val="00E31EF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36A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Char">
    <w:name w:val="عنوان 5 Char"/>
    <w:basedOn w:val="a0"/>
    <w:link w:val="5"/>
    <w:uiPriority w:val="99"/>
    <w:locked/>
    <w:rsid w:val="00BE4D24"/>
    <w:rPr>
      <w:rFonts w:ascii="Calibri" w:eastAsia="Times New Roman" w:hAnsi="Calibri" w:cs="Arial"/>
      <w:b/>
      <w:bCs/>
      <w:i/>
      <w:iCs/>
      <w:sz w:val="26"/>
      <w:szCs w:val="26"/>
      <w:lang w:val="en-US" w:eastAsia="en-US" w:bidi="ar-SA"/>
    </w:rPr>
  </w:style>
  <w:style w:type="character" w:customStyle="1" w:styleId="7Char">
    <w:name w:val="عنوان 7 Char"/>
    <w:basedOn w:val="a0"/>
    <w:link w:val="7"/>
    <w:uiPriority w:val="99"/>
    <w:locked/>
    <w:rsid w:val="00E31EFA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locked/>
    <w:rsid w:val="00E31EFA"/>
    <w:rPr>
      <w:rFonts w:ascii="Arial" w:hAnsi="Arial" w:cs="Arial"/>
      <w:lang w:val="en-AU"/>
    </w:rPr>
  </w:style>
  <w:style w:type="paragraph" w:styleId="a3">
    <w:name w:val="footnote text"/>
    <w:basedOn w:val="a"/>
    <w:link w:val="Char"/>
    <w:uiPriority w:val="99"/>
    <w:semiHidden/>
    <w:rsid w:val="00392D2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har">
    <w:name w:val="نص حاشية سفلية Char"/>
    <w:basedOn w:val="a0"/>
    <w:link w:val="a3"/>
    <w:uiPriority w:val="99"/>
    <w:semiHidden/>
    <w:locked/>
    <w:rsid w:val="00392D2E"/>
    <w:rPr>
      <w:rFonts w:eastAsia="Times New Roman" w:cs="Times New Roman"/>
      <w:lang w:val="en-AU" w:eastAsia="en-US" w:bidi="ar-SA"/>
    </w:rPr>
  </w:style>
  <w:style w:type="character" w:styleId="a4">
    <w:name w:val="footnote reference"/>
    <w:basedOn w:val="a0"/>
    <w:uiPriority w:val="99"/>
    <w:semiHidden/>
    <w:rsid w:val="00392D2E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49560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semiHidden/>
    <w:rsid w:val="00336A71"/>
  </w:style>
  <w:style w:type="character" w:styleId="a6">
    <w:name w:val="page number"/>
    <w:basedOn w:val="a0"/>
    <w:uiPriority w:val="99"/>
    <w:rsid w:val="00495608"/>
    <w:rPr>
      <w:rFonts w:cs="Times New Roman"/>
    </w:rPr>
  </w:style>
  <w:style w:type="character" w:customStyle="1" w:styleId="3Char">
    <w:name w:val="عنوان 3 Char"/>
    <w:basedOn w:val="a0"/>
    <w:link w:val="3"/>
    <w:semiHidden/>
    <w:rsid w:val="006C3A5A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Subtitle"/>
    <w:basedOn w:val="a"/>
    <w:next w:val="a"/>
    <w:link w:val="Char1"/>
    <w:qFormat/>
    <w:locked/>
    <w:rsid w:val="006C3A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1">
    <w:name w:val="عنوان فرعي Char"/>
    <w:basedOn w:val="a0"/>
    <w:link w:val="a7"/>
    <w:rsid w:val="006C3A5A"/>
    <w:rPr>
      <w:rFonts w:ascii="Cambria" w:eastAsia="Times New Roman" w:hAnsi="Cambria" w:cs="Times New Roman"/>
      <w:sz w:val="24"/>
      <w:szCs w:val="24"/>
    </w:rPr>
  </w:style>
  <w:style w:type="character" w:customStyle="1" w:styleId="2Char">
    <w:name w:val="عنوان 2 Char"/>
    <w:basedOn w:val="a0"/>
    <w:link w:val="2"/>
    <w:rsid w:val="00F579D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8">
    <w:name w:val="Light Shading"/>
    <w:basedOn w:val="a1"/>
    <w:uiPriority w:val="60"/>
    <w:rsid w:val="005971E2"/>
    <w:rPr>
      <w:rFonts w:ascii="Times New Roman" w:eastAsia="Times New Roman" w:hAnsi="Times New Roman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Table Grid"/>
    <w:basedOn w:val="a1"/>
    <w:uiPriority w:val="59"/>
    <w:locked/>
    <w:rsid w:val="005971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6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458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متولي</dc:creator>
  <cp:lastModifiedBy>pc</cp:lastModifiedBy>
  <cp:revision>2</cp:revision>
  <cp:lastPrinted>2010-12-20T09:12:00Z</cp:lastPrinted>
  <dcterms:created xsi:type="dcterms:W3CDTF">2015-04-09T20:42:00Z</dcterms:created>
  <dcterms:modified xsi:type="dcterms:W3CDTF">2015-04-09T20:42:00Z</dcterms:modified>
</cp:coreProperties>
</file>