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E7" w:rsidRPr="0036508B" w:rsidRDefault="007639E7" w:rsidP="007639E7">
      <w:pPr>
        <w:pStyle w:val="a3"/>
        <w:shd w:val="clear" w:color="auto" w:fill="FFFFFF"/>
        <w:spacing w:before="0" w:beforeAutospacing="0" w:after="336" w:afterAutospacing="0" w:line="360" w:lineRule="auto"/>
        <w:jc w:val="center"/>
        <w:textAlignment w:val="baseline"/>
        <w:rPr>
          <w:rFonts w:asciiTheme="majorBidi" w:hAnsiTheme="majorBidi" w:cs="Mohammad Head"/>
          <w:b/>
          <w:bCs/>
          <w:color w:val="555555"/>
          <w:sz w:val="36"/>
          <w:szCs w:val="36"/>
        </w:rPr>
      </w:pPr>
      <w:proofErr w:type="gramStart"/>
      <w:r w:rsidRPr="0036508B">
        <w:rPr>
          <w:rFonts w:asciiTheme="majorBidi" w:hAnsiTheme="majorBidi" w:cs="Mohammad Head"/>
          <w:b/>
          <w:bCs/>
          <w:color w:val="555555"/>
          <w:sz w:val="36"/>
          <w:szCs w:val="36"/>
        </w:rPr>
        <w:t>Your</w:t>
      </w:r>
      <w:proofErr w:type="gramEnd"/>
      <w:r w:rsidRPr="0036508B">
        <w:rPr>
          <w:rFonts w:asciiTheme="majorBidi" w:hAnsiTheme="majorBidi" w:cs="Mohammad Head"/>
          <w:b/>
          <w:bCs/>
          <w:color w:val="555555"/>
          <w:sz w:val="36"/>
          <w:szCs w:val="36"/>
        </w:rPr>
        <w:t xml:space="preserve"> Guide To Quick Weight Loss</w:t>
      </w:r>
    </w:p>
    <w:p w:rsidR="007639E7" w:rsidRPr="0036508B" w:rsidRDefault="007639E7" w:rsidP="007639E7">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7639E7" w:rsidRPr="0036508B" w:rsidRDefault="007639E7" w:rsidP="007639E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Have you let yourself go a bit in recent months or years? Do you have a special event coming up soon? Wouldn't you like to look like your old self for that special day? Losing weight quickly is something many of us strive to do from time to time, but it can be difficult. Some of you may even believe that quick weight loss is impossible to achieve short of starving yourself. However, this is simply not true. The following article will teach you how you can safely lose weight quickly and keep that weight off. Read on and learn some great tips for losing weight fast</w:t>
      </w:r>
      <w:r w:rsidRPr="0036508B">
        <w:rPr>
          <w:rFonts w:asciiTheme="majorBidi" w:hAnsiTheme="majorBidi" w:cs="Mohammad Head"/>
          <w:color w:val="555555"/>
          <w:sz w:val="28"/>
          <w:szCs w:val="28"/>
          <w:rtl/>
        </w:rPr>
        <w:t>!</w:t>
      </w:r>
    </w:p>
    <w:p w:rsidR="007639E7" w:rsidRPr="0036508B" w:rsidRDefault="007639E7" w:rsidP="007639E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The first step you are going to take is to substitute all of your beverages with water. So goodbye to sodas and juices </w:t>
      </w:r>
      <w:proofErr w:type="gramStart"/>
      <w:r w:rsidRPr="0036508B">
        <w:rPr>
          <w:rFonts w:asciiTheme="majorBidi" w:hAnsiTheme="majorBidi" w:cs="Mohammad Head"/>
          <w:color w:val="555555"/>
          <w:sz w:val="28"/>
          <w:szCs w:val="28"/>
        </w:rPr>
        <w:t>that are</w:t>
      </w:r>
      <w:proofErr w:type="gramEnd"/>
      <w:r w:rsidRPr="0036508B">
        <w:rPr>
          <w:rFonts w:asciiTheme="majorBidi" w:hAnsiTheme="majorBidi" w:cs="Mohammad Head"/>
          <w:color w:val="555555"/>
          <w:sz w:val="28"/>
          <w:szCs w:val="28"/>
        </w:rPr>
        <w:t xml:space="preserve"> full of unnecessary sugar. You'd be surprised to learn how many extra calories you can consume from sodas alone, and these calories have no nutritional benefits other than expanding your waist line. Some of you may find it difficult to drink only water all day every day, but give it time, and you'll soon see that your cravings for sugary drinks will go away, and you will enjoy much more energy throughout the day when you drink enough water. Strive to drink a minimum of 8 glasses of water each day (more if you are working out). Carrying around a water bottle will make it much easier for you to get your daily requirements of water as it will always be around so you never forget to drink up.</w:t>
      </w:r>
      <w:r w:rsidRPr="0036508B">
        <w:rPr>
          <w:rFonts w:asciiTheme="majorBidi" w:hAnsiTheme="majorBidi" w:cs="Mohammad Head"/>
          <w:color w:val="555555"/>
          <w:sz w:val="28"/>
          <w:szCs w:val="28"/>
          <w:rtl/>
        </w:rPr>
        <w:t xml:space="preserve"> </w:t>
      </w:r>
    </w:p>
    <w:p w:rsidR="007639E7" w:rsidRPr="0036508B" w:rsidRDefault="007639E7" w:rsidP="007639E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If you are serious about losing weight in a hurry then you are going to have to find some way to burn calories. Now running 5 miles a day would do the job, but </w:t>
      </w:r>
      <w:proofErr w:type="spellStart"/>
      <w:r w:rsidRPr="0036508B">
        <w:rPr>
          <w:rFonts w:asciiTheme="majorBidi" w:hAnsiTheme="majorBidi" w:cs="Mohammad Head"/>
          <w:color w:val="555555"/>
          <w:sz w:val="28"/>
          <w:szCs w:val="28"/>
        </w:rPr>
        <w:t>lets</w:t>
      </w:r>
      <w:proofErr w:type="spellEnd"/>
      <w:r w:rsidRPr="0036508B">
        <w:rPr>
          <w:rFonts w:asciiTheme="majorBidi" w:hAnsiTheme="majorBidi" w:cs="Mohammad Head"/>
          <w:color w:val="555555"/>
          <w:sz w:val="28"/>
          <w:szCs w:val="28"/>
        </w:rPr>
        <w:t xml:space="preserve"> be honest, who on earth wants to do that? Rather, it is important that you find an activity that you enjoy doing so that you can </w:t>
      </w:r>
      <w:r w:rsidRPr="0036508B">
        <w:rPr>
          <w:rFonts w:asciiTheme="majorBidi" w:hAnsiTheme="majorBidi" w:cs="Mohammad Head"/>
          <w:color w:val="555555"/>
          <w:sz w:val="28"/>
          <w:szCs w:val="28"/>
        </w:rPr>
        <w:lastRenderedPageBreak/>
        <w:t>stay motivated during your weight loss journey. Try playing basketball or any other sport that you enjoy, and you will soon see the pounds start to melt away.</w:t>
      </w:r>
      <w:r w:rsidRPr="0036508B">
        <w:rPr>
          <w:rFonts w:asciiTheme="majorBidi" w:hAnsiTheme="majorBidi" w:cs="Mohammad Head"/>
          <w:color w:val="555555"/>
          <w:sz w:val="28"/>
          <w:szCs w:val="28"/>
          <w:rtl/>
        </w:rPr>
        <w:t xml:space="preserve"> </w:t>
      </w:r>
    </w:p>
    <w:p w:rsidR="007639E7" w:rsidRPr="0036508B" w:rsidRDefault="007639E7" w:rsidP="007639E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When it comes to losing weight quickly, you must burn more calories than you consume. For this reason, it is of the utmost importance that you keep your portions small when you do it. This doesn't mean you have to starve yourself, but you should be making a conscious habit of eating only what you need to sustain your energy throughout the day. Try breaking your meals into 5 small meals instead of 3 larger ones so that you feel fuller throughout the entire day.</w:t>
      </w:r>
    </w:p>
    <w:p w:rsidR="007639E7" w:rsidRPr="0036508B" w:rsidRDefault="007639E7" w:rsidP="007639E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We've just gone over a few of the many ways you can help yourself lose weight quickly. You should take the time and do some research on your own to find even more helpful ways to lose weight, but if you implement the tips mentioned in this article, you are sure to drop those pounds in not time and enjoy the body you once had. Good luck</w:t>
      </w:r>
    </w:p>
    <w:p w:rsidR="007639E7" w:rsidRPr="0036508B" w:rsidRDefault="007639E7" w:rsidP="007639E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E7"/>
    <w:rsid w:val="00001E37"/>
    <w:rsid w:val="001171A7"/>
    <w:rsid w:val="00763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9E7"/>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39E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2307</Characters>
  <Application>Microsoft Office Word</Application>
  <DocSecurity>0</DocSecurity>
  <Lines>19</Lines>
  <Paragraphs>5</Paragraphs>
  <ScaleCrop>false</ScaleCrop>
  <Company>AbdulMajeed Alutiwi</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2015-04-11T05:31:00Z</dcterms:created>
  <dcterms:modified xsi:type="dcterms:W3CDTF">2015-04-11T05:32:00Z</dcterms:modified>
</cp:coreProperties>
</file>