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2" w:rsidRPr="00C05D52" w:rsidRDefault="00C05D52" w:rsidP="00C05D52">
      <w:pPr>
        <w:tabs>
          <w:tab w:val="left" w:pos="-1188"/>
          <w:tab w:val="left" w:pos="2572"/>
          <w:tab w:val="center" w:pos="4301"/>
          <w:tab w:val="center" w:pos="5953"/>
        </w:tabs>
        <w:spacing w:after="0" w:line="240" w:lineRule="auto"/>
        <w:rPr>
          <w:rFonts w:ascii="Calibri" w:eastAsia="Calibri" w:hAnsi="Calibri" w:cs="Arial"/>
          <w:rtl/>
        </w:rPr>
      </w:pPr>
      <w:r w:rsidRPr="00C05D52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0D2AE068" wp14:editId="40EFBF70">
            <wp:simplePos x="0" y="0"/>
            <wp:positionH relativeFrom="margin">
              <wp:posOffset>3731260</wp:posOffset>
            </wp:positionH>
            <wp:positionV relativeFrom="paragraph">
              <wp:posOffset>180975</wp:posOffset>
            </wp:positionV>
            <wp:extent cx="1695450" cy="371475"/>
            <wp:effectExtent l="0" t="0" r="0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D52">
        <w:rPr>
          <w:rFonts w:ascii="Calibri" w:eastAsia="Calibri" w:hAnsi="Calibri" w:cs="Arial"/>
        </w:rPr>
        <w:t xml:space="preserve"> </w:t>
      </w:r>
      <w:r w:rsidRPr="00C05D52">
        <w:rPr>
          <w:rFonts w:ascii="Calibri" w:eastAsia="Calibri" w:hAnsi="Calibri" w:cs="AL-Mohanad"/>
          <w:b/>
          <w:bCs/>
          <w:noProof/>
          <w:sz w:val="24"/>
          <w:szCs w:val="24"/>
        </w:rPr>
        <w:drawing>
          <wp:inline distT="0" distB="0" distL="0" distR="0" wp14:anchorId="77CCB06E" wp14:editId="029976CF">
            <wp:extent cx="1323975" cy="5905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52">
        <w:rPr>
          <w:rFonts w:ascii="Calibri" w:eastAsia="Calibri" w:hAnsi="Calibri" w:cs="AL-Mohanad"/>
          <w:b/>
          <w:bCs/>
          <w:sz w:val="24"/>
          <w:szCs w:val="24"/>
        </w:rPr>
        <w:t xml:space="preserve">                          </w:t>
      </w:r>
      <w:r w:rsidRPr="00C05D52">
        <w:rPr>
          <w:rFonts w:ascii="Calibri" w:eastAsia="Calibri" w:hAnsi="Calibri" w:cs="AL-Mohanad" w:hint="cs"/>
          <w:b/>
          <w:bCs/>
          <w:sz w:val="24"/>
          <w:szCs w:val="24"/>
          <w:rtl/>
        </w:rPr>
        <w:t xml:space="preserve"> </w:t>
      </w:r>
    </w:p>
    <w:p w:rsidR="00C05D52" w:rsidRPr="00C05D52" w:rsidRDefault="00007A5A" w:rsidP="00007A5A">
      <w:pPr>
        <w:spacing w:after="0" w:line="240" w:lineRule="auto"/>
        <w:jc w:val="both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</w:t>
      </w:r>
      <w:r w:rsidR="00C05D52"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وزارة الـتـعـلـيــم                                                </w:t>
      </w:r>
    </w:p>
    <w:p w:rsidR="00C05D52" w:rsidRPr="00C05D52" w:rsidRDefault="00C05D52" w:rsidP="00C05D52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  <w:lang w:bidi="ar-EG"/>
        </w:rPr>
        <w:t xml:space="preserve">  </w:t>
      </w: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كلية التربية بالزلفى                                </w:t>
      </w:r>
    </w:p>
    <w:p w:rsidR="00C05D52" w:rsidRDefault="00C05D52" w:rsidP="00C05D52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>قسم</w:t>
      </w:r>
      <w:r w:rsidRPr="00C05D52">
        <w:rPr>
          <w:rFonts w:ascii="Calibri" w:eastAsia="Calibri" w:hAnsi="Calibri" w:cs="AL-Mohanad"/>
          <w:b/>
          <w:bCs/>
          <w:sz w:val="28"/>
          <w:szCs w:val="28"/>
          <w:rtl/>
        </w:rPr>
        <w:t xml:space="preserve"> </w:t>
      </w: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الدراسات الإسلامية            </w:t>
      </w:r>
    </w:p>
    <w:p w:rsidR="00C05D52" w:rsidRDefault="00C05D52" w:rsidP="00007A5A">
      <w:pPr>
        <w:spacing w:after="0" w:line="240" w:lineRule="auto"/>
        <w:jc w:val="center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36"/>
          <w:szCs w:val="36"/>
          <w:rtl/>
        </w:rPr>
        <w:t>تحليل نماذج من الاستبيانات</w:t>
      </w:r>
      <w:r w:rsidR="007F29CB">
        <w:rPr>
          <w:rFonts w:ascii="Calibri" w:eastAsia="Calibri" w:hAnsi="Calibri" w:cs="AL-Mohanad" w:hint="cs"/>
          <w:b/>
          <w:bCs/>
          <w:sz w:val="28"/>
          <w:szCs w:val="28"/>
          <w:rtl/>
        </w:rPr>
        <w:t>(الفصل ا</w:t>
      </w:r>
      <w:r w:rsidR="00007A5A">
        <w:rPr>
          <w:rFonts w:ascii="Calibri" w:eastAsia="Calibri" w:hAnsi="Calibri" w:cs="AL-Mohanad" w:hint="cs"/>
          <w:b/>
          <w:bCs/>
          <w:sz w:val="28"/>
          <w:szCs w:val="28"/>
          <w:rtl/>
        </w:rPr>
        <w:t>لأول</w:t>
      </w:r>
      <w:r w:rsidR="007F29CB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143</w:t>
      </w:r>
      <w:r w:rsidR="00007A5A">
        <w:rPr>
          <w:rFonts w:ascii="Calibri" w:eastAsia="Calibri" w:hAnsi="Calibri" w:cs="AL-Mohanad"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="007F29CB">
        <w:rPr>
          <w:rFonts w:ascii="Calibri" w:eastAsia="Calibri" w:hAnsi="Calibri" w:cs="AL-Mohanad" w:hint="cs"/>
          <w:b/>
          <w:bCs/>
          <w:sz w:val="28"/>
          <w:szCs w:val="28"/>
          <w:rtl/>
        </w:rPr>
        <w:t>هـ)</w:t>
      </w:r>
    </w:p>
    <w:p w:rsidR="00155723" w:rsidRDefault="00155723" w:rsidP="00C05D52">
      <w:pPr>
        <w:spacing w:after="0" w:line="240" w:lineRule="auto"/>
        <w:jc w:val="center"/>
        <w:rPr>
          <w:rFonts w:ascii="Calibri" w:eastAsia="Calibri" w:hAnsi="Calibri" w:cs="AL-Mohanad"/>
          <w:b/>
          <w:bCs/>
          <w:sz w:val="28"/>
          <w:szCs w:val="28"/>
          <w:rtl/>
        </w:rPr>
      </w:pPr>
    </w:p>
    <w:p w:rsidR="00C05D52" w:rsidRDefault="00C05D52" w:rsidP="00C05D52">
      <w:pPr>
        <w:spacing w:after="0" w:line="240" w:lineRule="auto"/>
        <w:rPr>
          <w:rFonts w:ascii="Calibri" w:eastAsia="Calibri" w:hAnsi="Calibri" w:cs="AL-Mohanad"/>
          <w:b/>
          <w:bCs/>
          <w:i/>
          <w:iCs/>
          <w:sz w:val="36"/>
          <w:szCs w:val="36"/>
          <w:rtl/>
        </w:rPr>
      </w:pPr>
      <w:proofErr w:type="gramStart"/>
      <w:r w:rsidRPr="00C05D52"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>أولاً :</w:t>
      </w:r>
      <w:proofErr w:type="gramEnd"/>
      <w:r w:rsidRPr="00C05D52"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 xml:space="preserve"> استبانة تقويم البرنامج</w:t>
      </w:r>
    </w:p>
    <w:p w:rsidR="00155723" w:rsidRPr="00C05D52" w:rsidRDefault="00155723" w:rsidP="00C05D52">
      <w:pPr>
        <w:spacing w:after="0" w:line="240" w:lineRule="auto"/>
        <w:rPr>
          <w:rFonts w:ascii="Calibri" w:eastAsia="Calibri" w:hAnsi="Calibri" w:cs="AL-Mohanad"/>
          <w:b/>
          <w:bCs/>
          <w:i/>
          <w:iCs/>
          <w:sz w:val="36"/>
          <w:szCs w:val="36"/>
          <w:rtl/>
        </w:rPr>
      </w:pPr>
    </w:p>
    <w:p w:rsidR="00C06B51" w:rsidRDefault="00C06B51">
      <w:pPr>
        <w:rPr>
          <w:rtl/>
        </w:rPr>
      </w:pPr>
    </w:p>
    <w:p w:rsidR="00C05D52" w:rsidRPr="00155723" w:rsidRDefault="00C05D52" w:rsidP="00A94181">
      <w:pPr>
        <w:jc w:val="center"/>
        <w:rPr>
          <w:rFonts w:asciiTheme="minorBidi" w:hAnsiTheme="minorBidi"/>
          <w:b/>
          <w:bCs/>
          <w:i/>
          <w:iCs/>
          <w:sz w:val="40"/>
          <w:szCs w:val="40"/>
          <w:rtl/>
        </w:rPr>
      </w:pP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ن</w:t>
      </w:r>
      <w:r w:rsidR="00A94181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ق</w:t>
      </w:r>
      <w:r w:rsidR="00A94181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اط ال</w:t>
      </w:r>
      <w:r w:rsidR="00155723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ق</w:t>
      </w:r>
      <w:r w:rsidR="00155723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وة</w:t>
      </w:r>
    </w:p>
    <w:p w:rsidR="00155723" w:rsidRDefault="00155723" w:rsidP="00007A5A">
      <w:pPr>
        <w:rPr>
          <w:b/>
          <w:bCs/>
          <w:sz w:val="32"/>
          <w:szCs w:val="32"/>
          <w:rtl/>
        </w:rPr>
      </w:pPr>
    </w:p>
    <w:p w:rsidR="00921413" w:rsidRPr="00921413" w:rsidRDefault="00C05D52" w:rsidP="00007A5A">
      <w:pPr>
        <w:pStyle w:val="a5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1-</w:t>
      </w:r>
      <w:r w:rsidR="007F29CB">
        <w:rPr>
          <w:rFonts w:hint="cs"/>
          <w:b/>
          <w:bCs/>
          <w:sz w:val="32"/>
          <w:szCs w:val="32"/>
          <w:rtl/>
        </w:rPr>
        <w:t xml:space="preserve"> </w:t>
      </w:r>
      <w:r w:rsidR="00007A5A">
        <w:rPr>
          <w:rFonts w:hint="cs"/>
          <w:b/>
          <w:bCs/>
          <w:sz w:val="32"/>
          <w:szCs w:val="32"/>
          <w:rtl/>
        </w:rPr>
        <w:t>هناك</w:t>
      </w:r>
      <w:proofErr w:type="gramEnd"/>
      <w:r w:rsidR="00007A5A">
        <w:rPr>
          <w:rFonts w:hint="cs"/>
          <w:b/>
          <w:bCs/>
          <w:sz w:val="32"/>
          <w:szCs w:val="32"/>
          <w:rtl/>
        </w:rPr>
        <w:t xml:space="preserve"> مرافق مناسبة لأداء الشعائر الدينية</w:t>
      </w:r>
      <w:r w:rsidR="00007A5A">
        <w:rPr>
          <w:rFonts w:hint="cs"/>
          <w:b/>
          <w:bCs/>
          <w:sz w:val="32"/>
          <w:szCs w:val="32"/>
          <w:rtl/>
        </w:rPr>
        <w:t xml:space="preserve"> </w:t>
      </w:r>
    </w:p>
    <w:p w:rsidR="00921413" w:rsidRPr="00921413" w:rsidRDefault="00921413" w:rsidP="0092141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Pr="00921413">
        <w:rPr>
          <w:b/>
          <w:bCs/>
          <w:sz w:val="32"/>
          <w:szCs w:val="32"/>
          <w:rtl/>
        </w:rPr>
        <w:t xml:space="preserve">شجعتني هيئة التدريس بالقسم على أن أقدم أفضل ما </w:t>
      </w:r>
      <w:proofErr w:type="gramStart"/>
      <w:r w:rsidRPr="00921413">
        <w:rPr>
          <w:b/>
          <w:bCs/>
          <w:sz w:val="32"/>
          <w:szCs w:val="32"/>
          <w:rtl/>
        </w:rPr>
        <w:t>عندي .</w:t>
      </w:r>
      <w:proofErr w:type="gramEnd"/>
    </w:p>
    <w:p w:rsidR="00921413" w:rsidRPr="00007A5A" w:rsidRDefault="00007A5A" w:rsidP="00007A5A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proofErr w:type="gramStart"/>
      <w:r>
        <w:rPr>
          <w:rFonts w:hint="cs"/>
          <w:b/>
          <w:bCs/>
          <w:sz w:val="32"/>
          <w:szCs w:val="32"/>
          <w:rtl/>
        </w:rPr>
        <w:t>3</w:t>
      </w:r>
      <w:r w:rsidR="00921413" w:rsidRPr="00007A5A">
        <w:rPr>
          <w:rFonts w:asciiTheme="minorBidi" w:hAnsiTheme="minorBidi"/>
          <w:b/>
          <w:bCs/>
          <w:sz w:val="32"/>
          <w:szCs w:val="32"/>
          <w:rtl/>
        </w:rPr>
        <w:t>-</w:t>
      </w:r>
      <w:r w:rsidRPr="00007A5A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</w:t>
      </w:r>
      <w:r w:rsidRPr="00007A5A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ما</w:t>
      </w:r>
      <w:proofErr w:type="gramEnd"/>
      <w:r w:rsidRPr="00007A5A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تعلمته في هذا البرنامج (القسم) سيكون مهماً لمستقبلي</w:t>
      </w:r>
      <w:r w:rsidRPr="00007A5A">
        <w:rPr>
          <w:rFonts w:ascii="Times New Roman" w:eastAsia="Times New Roman" w:hAnsi="Times New Roman" w:cs="Times New Roman"/>
          <w:b/>
          <w:bCs/>
          <w:color w:val="000000"/>
          <w:rtl/>
        </w:rPr>
        <w:t>.</w:t>
      </w:r>
    </w:p>
    <w:p w:rsidR="00921413" w:rsidRPr="00921413" w:rsidRDefault="00921413" w:rsidP="0092141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Pr="00921413">
        <w:rPr>
          <w:b/>
          <w:bCs/>
          <w:sz w:val="32"/>
          <w:szCs w:val="32"/>
          <w:rtl/>
        </w:rPr>
        <w:t xml:space="preserve">اتسمت تجهيزات القاعات (للمحاضرات، والمعامل، والدروس) بالجودة </w:t>
      </w:r>
    </w:p>
    <w:p w:rsidR="00921413" w:rsidRPr="00921413" w:rsidRDefault="00921413" w:rsidP="0092141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5-</w:t>
      </w:r>
      <w:r w:rsidRPr="00921413">
        <w:rPr>
          <w:b/>
          <w:bCs/>
          <w:sz w:val="32"/>
          <w:szCs w:val="32"/>
          <w:rtl/>
        </w:rPr>
        <w:t>لقد ساعدني البرنامج في تطوير الاهتمام الكافي لدي للسعي في الاستمرار في تحديث معلوماتي حسبما يستجد في مجال دراستي.</w:t>
      </w:r>
    </w:p>
    <w:p w:rsidR="00C05D52" w:rsidRDefault="00C05D52" w:rsidP="00921413">
      <w:pPr>
        <w:pStyle w:val="a5"/>
        <w:jc w:val="center"/>
        <w:rPr>
          <w:b/>
          <w:bCs/>
          <w:sz w:val="32"/>
          <w:szCs w:val="32"/>
          <w:rtl/>
        </w:rPr>
      </w:pPr>
    </w:p>
    <w:p w:rsidR="00155723" w:rsidRDefault="00155723" w:rsidP="00921413">
      <w:pPr>
        <w:pStyle w:val="a5"/>
        <w:jc w:val="center"/>
        <w:rPr>
          <w:b/>
          <w:bCs/>
          <w:sz w:val="32"/>
          <w:szCs w:val="32"/>
          <w:rtl/>
        </w:rPr>
      </w:pPr>
    </w:p>
    <w:p w:rsidR="00921413" w:rsidRPr="00A94181" w:rsidRDefault="00921413" w:rsidP="00921413">
      <w:pPr>
        <w:pStyle w:val="a5"/>
        <w:jc w:val="center"/>
        <w:rPr>
          <w:b/>
          <w:bCs/>
          <w:i/>
          <w:iCs/>
          <w:sz w:val="40"/>
          <w:szCs w:val="40"/>
          <w:rtl/>
        </w:rPr>
      </w:pPr>
      <w:r w:rsidRPr="00A94181">
        <w:rPr>
          <w:rFonts w:hint="cs"/>
          <w:b/>
          <w:bCs/>
          <w:i/>
          <w:iCs/>
          <w:sz w:val="40"/>
          <w:szCs w:val="40"/>
          <w:rtl/>
        </w:rPr>
        <w:t>ن</w:t>
      </w:r>
      <w:r w:rsidR="00A94181">
        <w:rPr>
          <w:rFonts w:hint="cs"/>
          <w:b/>
          <w:bCs/>
          <w:i/>
          <w:iCs/>
          <w:sz w:val="40"/>
          <w:szCs w:val="40"/>
          <w:rtl/>
        </w:rPr>
        <w:t>ـ</w:t>
      </w:r>
      <w:r w:rsidRPr="00A94181">
        <w:rPr>
          <w:rFonts w:hint="cs"/>
          <w:b/>
          <w:bCs/>
          <w:i/>
          <w:iCs/>
          <w:sz w:val="40"/>
          <w:szCs w:val="40"/>
          <w:rtl/>
        </w:rPr>
        <w:t>ق</w:t>
      </w:r>
      <w:r w:rsidR="00A94181">
        <w:rPr>
          <w:rFonts w:hint="cs"/>
          <w:b/>
          <w:bCs/>
          <w:i/>
          <w:iCs/>
          <w:sz w:val="40"/>
          <w:szCs w:val="40"/>
          <w:rtl/>
        </w:rPr>
        <w:t>ـ</w:t>
      </w:r>
      <w:r w:rsidRPr="00A94181">
        <w:rPr>
          <w:rFonts w:hint="cs"/>
          <w:b/>
          <w:bCs/>
          <w:i/>
          <w:iCs/>
          <w:sz w:val="40"/>
          <w:szCs w:val="40"/>
          <w:rtl/>
        </w:rPr>
        <w:t>اط الضع</w:t>
      </w:r>
      <w:r w:rsidR="00A94181">
        <w:rPr>
          <w:rFonts w:hint="cs"/>
          <w:b/>
          <w:bCs/>
          <w:i/>
          <w:iCs/>
          <w:sz w:val="40"/>
          <w:szCs w:val="40"/>
          <w:rtl/>
        </w:rPr>
        <w:t>ـ</w:t>
      </w:r>
      <w:r w:rsidRPr="00A94181">
        <w:rPr>
          <w:rFonts w:hint="cs"/>
          <w:b/>
          <w:bCs/>
          <w:i/>
          <w:iCs/>
          <w:sz w:val="40"/>
          <w:szCs w:val="40"/>
          <w:rtl/>
        </w:rPr>
        <w:t>ف</w:t>
      </w:r>
    </w:p>
    <w:p w:rsidR="00155723" w:rsidRDefault="00155723" w:rsidP="00921413">
      <w:pPr>
        <w:pStyle w:val="a5"/>
        <w:jc w:val="center"/>
        <w:rPr>
          <w:b/>
          <w:bCs/>
          <w:sz w:val="32"/>
          <w:szCs w:val="32"/>
          <w:rtl/>
        </w:rPr>
      </w:pPr>
    </w:p>
    <w:p w:rsidR="00926493" w:rsidRPr="00926493" w:rsidRDefault="00926493" w:rsidP="0092649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Pr="00926493">
        <w:rPr>
          <w:b/>
          <w:bCs/>
          <w:sz w:val="32"/>
          <w:szCs w:val="32"/>
          <w:rtl/>
        </w:rPr>
        <w:t xml:space="preserve">كانت مصادر المكتبة مناسبة ومتاحة كلما كنت أحتاج لها. </w:t>
      </w:r>
    </w:p>
    <w:p w:rsidR="00155723" w:rsidRPr="00155723" w:rsidRDefault="00926493" w:rsidP="0015572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155723" w:rsidRPr="00155723">
        <w:rPr>
          <w:b/>
          <w:bCs/>
          <w:sz w:val="32"/>
          <w:szCs w:val="32"/>
          <w:rtl/>
        </w:rPr>
        <w:t>توفرت التجهيزات المناسبة للأنشطة اللامنهجية (بما في ذلك التجهيزات الخاصة بالرياضة والترفيه).</w:t>
      </w:r>
    </w:p>
    <w:p w:rsidR="00155723" w:rsidRPr="00155723" w:rsidRDefault="00155723" w:rsidP="0015572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Pr="00155723">
        <w:rPr>
          <w:b/>
          <w:bCs/>
          <w:sz w:val="32"/>
          <w:szCs w:val="32"/>
          <w:rtl/>
        </w:rPr>
        <w:t>لقد طور البرنامج قدرتي على العمل بفاعلية مع المجموعات.</w:t>
      </w:r>
    </w:p>
    <w:p w:rsidR="00155723" w:rsidRPr="00155723" w:rsidRDefault="00155723" w:rsidP="0015572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Pr="00155723">
        <w:rPr>
          <w:b/>
          <w:bCs/>
          <w:sz w:val="32"/>
          <w:szCs w:val="32"/>
          <w:rtl/>
        </w:rPr>
        <w:t xml:space="preserve">كانت تجهيزات الحاسب كافية </w:t>
      </w:r>
      <w:proofErr w:type="gramStart"/>
      <w:r w:rsidRPr="00155723">
        <w:rPr>
          <w:b/>
          <w:bCs/>
          <w:sz w:val="32"/>
          <w:szCs w:val="32"/>
          <w:rtl/>
        </w:rPr>
        <w:t>لاحتياجاتي..</w:t>
      </w:r>
      <w:proofErr w:type="gramEnd"/>
    </w:p>
    <w:p w:rsidR="00155723" w:rsidRPr="00155723" w:rsidRDefault="00155723" w:rsidP="0015572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5-</w:t>
      </w:r>
      <w:r w:rsidRPr="00155723">
        <w:rPr>
          <w:b/>
          <w:bCs/>
          <w:sz w:val="32"/>
          <w:szCs w:val="32"/>
          <w:rtl/>
        </w:rPr>
        <w:t>لقد ساعدني البرنامج في تطوير مهاراتي الأساسية في استخدام التقنية لدراسة القضايا والتعبير عن النتائج</w:t>
      </w:r>
    </w:p>
    <w:p w:rsidR="00921413" w:rsidRPr="00155723" w:rsidRDefault="00921413" w:rsidP="00921413">
      <w:pPr>
        <w:pStyle w:val="a5"/>
        <w:rPr>
          <w:b/>
          <w:bCs/>
          <w:sz w:val="32"/>
          <w:szCs w:val="32"/>
          <w:rtl/>
        </w:rPr>
      </w:pPr>
    </w:p>
    <w:sectPr w:rsidR="00921413" w:rsidRPr="00155723" w:rsidSect="00EC3065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30" w:rsidRDefault="00A26130" w:rsidP="00C05D52">
      <w:pPr>
        <w:spacing w:after="0" w:line="240" w:lineRule="auto"/>
      </w:pPr>
      <w:r>
        <w:separator/>
      </w:r>
    </w:p>
  </w:endnote>
  <w:endnote w:type="continuationSeparator" w:id="0">
    <w:p w:rsidR="00A26130" w:rsidRDefault="00A26130" w:rsidP="00C0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30" w:rsidRDefault="00A26130" w:rsidP="00C05D52">
      <w:pPr>
        <w:spacing w:after="0" w:line="240" w:lineRule="auto"/>
      </w:pPr>
      <w:r>
        <w:separator/>
      </w:r>
    </w:p>
  </w:footnote>
  <w:footnote w:type="continuationSeparator" w:id="0">
    <w:p w:rsidR="00A26130" w:rsidRDefault="00A26130" w:rsidP="00C0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52" w:rsidRPr="00C05D52" w:rsidRDefault="00C05D52" w:rsidP="00C05D52">
    <w:pPr>
      <w:pStyle w:val="a3"/>
      <w:jc w:val="center"/>
      <w:rPr>
        <w:rFonts w:ascii="Andalus" w:hAnsi="Andalus" w:cs="Andalus"/>
        <w:sz w:val="40"/>
        <w:szCs w:val="40"/>
      </w:rPr>
    </w:pPr>
    <w:r w:rsidRPr="00C05D52">
      <w:rPr>
        <w:rFonts w:ascii="Andalus" w:hAnsi="Andalus" w:cs="Andalus"/>
        <w:sz w:val="40"/>
        <w:szCs w:val="40"/>
        <w:rtl/>
      </w:rPr>
      <w:t>بسم الله الرحمن الرحيم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4D58"/>
    <w:multiLevelType w:val="hybridMultilevel"/>
    <w:tmpl w:val="2492797C"/>
    <w:lvl w:ilvl="0" w:tplc="F4DAF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BA"/>
    <w:rsid w:val="00001A3E"/>
    <w:rsid w:val="00007A5A"/>
    <w:rsid w:val="000177C3"/>
    <w:rsid w:val="000376AF"/>
    <w:rsid w:val="0004065A"/>
    <w:rsid w:val="00041C6F"/>
    <w:rsid w:val="00054768"/>
    <w:rsid w:val="000926D9"/>
    <w:rsid w:val="000A3F9F"/>
    <w:rsid w:val="000A670D"/>
    <w:rsid w:val="000F7B27"/>
    <w:rsid w:val="00124F01"/>
    <w:rsid w:val="001471CB"/>
    <w:rsid w:val="00155723"/>
    <w:rsid w:val="001565E2"/>
    <w:rsid w:val="00164F4E"/>
    <w:rsid w:val="0017418A"/>
    <w:rsid w:val="00180693"/>
    <w:rsid w:val="001D1FC1"/>
    <w:rsid w:val="001E1058"/>
    <w:rsid w:val="00212400"/>
    <w:rsid w:val="0023617D"/>
    <w:rsid w:val="0026063C"/>
    <w:rsid w:val="00274D08"/>
    <w:rsid w:val="00286468"/>
    <w:rsid w:val="00290E29"/>
    <w:rsid w:val="00296601"/>
    <w:rsid w:val="002A24AA"/>
    <w:rsid w:val="002B53DA"/>
    <w:rsid w:val="002D1316"/>
    <w:rsid w:val="002E518B"/>
    <w:rsid w:val="002E756E"/>
    <w:rsid w:val="002F329B"/>
    <w:rsid w:val="00354B77"/>
    <w:rsid w:val="003563CB"/>
    <w:rsid w:val="0036291B"/>
    <w:rsid w:val="003655E9"/>
    <w:rsid w:val="00374D8D"/>
    <w:rsid w:val="003849DC"/>
    <w:rsid w:val="003963B1"/>
    <w:rsid w:val="003A3CD7"/>
    <w:rsid w:val="003B403E"/>
    <w:rsid w:val="003C1E6F"/>
    <w:rsid w:val="003C783E"/>
    <w:rsid w:val="003E049D"/>
    <w:rsid w:val="003E10EC"/>
    <w:rsid w:val="003F6321"/>
    <w:rsid w:val="0042569F"/>
    <w:rsid w:val="00451646"/>
    <w:rsid w:val="00456139"/>
    <w:rsid w:val="004828C4"/>
    <w:rsid w:val="004911AD"/>
    <w:rsid w:val="004A7476"/>
    <w:rsid w:val="004D712A"/>
    <w:rsid w:val="004E4448"/>
    <w:rsid w:val="004F7FF2"/>
    <w:rsid w:val="00506547"/>
    <w:rsid w:val="00542868"/>
    <w:rsid w:val="005727D3"/>
    <w:rsid w:val="00581AEB"/>
    <w:rsid w:val="005868EB"/>
    <w:rsid w:val="005C14E1"/>
    <w:rsid w:val="006003ED"/>
    <w:rsid w:val="00627356"/>
    <w:rsid w:val="0064011A"/>
    <w:rsid w:val="00651337"/>
    <w:rsid w:val="00654CC2"/>
    <w:rsid w:val="00675DDE"/>
    <w:rsid w:val="006812CD"/>
    <w:rsid w:val="006868E0"/>
    <w:rsid w:val="006A1599"/>
    <w:rsid w:val="006A71BC"/>
    <w:rsid w:val="006C59B4"/>
    <w:rsid w:val="006D01F6"/>
    <w:rsid w:val="006F11B2"/>
    <w:rsid w:val="006F6D62"/>
    <w:rsid w:val="00716BA8"/>
    <w:rsid w:val="00720641"/>
    <w:rsid w:val="00724268"/>
    <w:rsid w:val="00735A06"/>
    <w:rsid w:val="00754033"/>
    <w:rsid w:val="007621B4"/>
    <w:rsid w:val="00765256"/>
    <w:rsid w:val="0076640A"/>
    <w:rsid w:val="007669A1"/>
    <w:rsid w:val="007D2177"/>
    <w:rsid w:val="007F0F8F"/>
    <w:rsid w:val="007F1740"/>
    <w:rsid w:val="007F1D48"/>
    <w:rsid w:val="007F29CB"/>
    <w:rsid w:val="00805ADA"/>
    <w:rsid w:val="00821FAD"/>
    <w:rsid w:val="00827EF1"/>
    <w:rsid w:val="00831152"/>
    <w:rsid w:val="0085029B"/>
    <w:rsid w:val="00856393"/>
    <w:rsid w:val="008664BA"/>
    <w:rsid w:val="00891C72"/>
    <w:rsid w:val="00894D89"/>
    <w:rsid w:val="008A2F59"/>
    <w:rsid w:val="008E2243"/>
    <w:rsid w:val="00902EEE"/>
    <w:rsid w:val="0091730D"/>
    <w:rsid w:val="00921413"/>
    <w:rsid w:val="00926493"/>
    <w:rsid w:val="00927604"/>
    <w:rsid w:val="00927EFA"/>
    <w:rsid w:val="00952E7D"/>
    <w:rsid w:val="00954485"/>
    <w:rsid w:val="009774AF"/>
    <w:rsid w:val="0098046A"/>
    <w:rsid w:val="009818CE"/>
    <w:rsid w:val="00987376"/>
    <w:rsid w:val="00990E98"/>
    <w:rsid w:val="00994DB2"/>
    <w:rsid w:val="00995735"/>
    <w:rsid w:val="009A3BC3"/>
    <w:rsid w:val="009B2BC2"/>
    <w:rsid w:val="009F1222"/>
    <w:rsid w:val="009F4C2D"/>
    <w:rsid w:val="00A26130"/>
    <w:rsid w:val="00A26958"/>
    <w:rsid w:val="00A47914"/>
    <w:rsid w:val="00A94181"/>
    <w:rsid w:val="00AD5596"/>
    <w:rsid w:val="00AE65E3"/>
    <w:rsid w:val="00B026DB"/>
    <w:rsid w:val="00B03631"/>
    <w:rsid w:val="00B50634"/>
    <w:rsid w:val="00B52187"/>
    <w:rsid w:val="00B5566C"/>
    <w:rsid w:val="00B61B6B"/>
    <w:rsid w:val="00BC7794"/>
    <w:rsid w:val="00BF41D7"/>
    <w:rsid w:val="00C056EB"/>
    <w:rsid w:val="00C05D52"/>
    <w:rsid w:val="00C06B51"/>
    <w:rsid w:val="00C209AB"/>
    <w:rsid w:val="00C2379C"/>
    <w:rsid w:val="00C44EB5"/>
    <w:rsid w:val="00C71DBE"/>
    <w:rsid w:val="00CA4E02"/>
    <w:rsid w:val="00CB0CEB"/>
    <w:rsid w:val="00CE298E"/>
    <w:rsid w:val="00CE497D"/>
    <w:rsid w:val="00D002EB"/>
    <w:rsid w:val="00D07A9E"/>
    <w:rsid w:val="00D11ADE"/>
    <w:rsid w:val="00D14978"/>
    <w:rsid w:val="00D22D0F"/>
    <w:rsid w:val="00D23AB2"/>
    <w:rsid w:val="00D349CE"/>
    <w:rsid w:val="00D53DC3"/>
    <w:rsid w:val="00DB52BB"/>
    <w:rsid w:val="00DC4BED"/>
    <w:rsid w:val="00DD149B"/>
    <w:rsid w:val="00DD25D5"/>
    <w:rsid w:val="00E0164A"/>
    <w:rsid w:val="00E04E72"/>
    <w:rsid w:val="00E06710"/>
    <w:rsid w:val="00E565A5"/>
    <w:rsid w:val="00E61AB7"/>
    <w:rsid w:val="00E717E4"/>
    <w:rsid w:val="00EA3EFD"/>
    <w:rsid w:val="00EA7D1F"/>
    <w:rsid w:val="00EB6C8E"/>
    <w:rsid w:val="00EB7A7D"/>
    <w:rsid w:val="00EC3065"/>
    <w:rsid w:val="00F0258D"/>
    <w:rsid w:val="00F15250"/>
    <w:rsid w:val="00F22A82"/>
    <w:rsid w:val="00F243B4"/>
    <w:rsid w:val="00F41AAC"/>
    <w:rsid w:val="00F510F9"/>
    <w:rsid w:val="00F57FE5"/>
    <w:rsid w:val="00F676CC"/>
    <w:rsid w:val="00F70FAE"/>
    <w:rsid w:val="00F8470B"/>
    <w:rsid w:val="00FC186A"/>
    <w:rsid w:val="00FF3582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C64D5-89E4-4B97-A299-B847D6D4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5D52"/>
  </w:style>
  <w:style w:type="paragraph" w:styleId="a4">
    <w:name w:val="footer"/>
    <w:basedOn w:val="a"/>
    <w:link w:val="Char0"/>
    <w:uiPriority w:val="99"/>
    <w:unhideWhenUsed/>
    <w:rsid w:val="00C05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5D52"/>
  </w:style>
  <w:style w:type="paragraph" w:styleId="a5">
    <w:name w:val="List Paragraph"/>
    <w:basedOn w:val="a"/>
    <w:uiPriority w:val="34"/>
    <w:qFormat/>
    <w:rsid w:val="00C0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alihafez soliman</dc:creator>
  <cp:keywords/>
  <dc:description/>
  <cp:lastModifiedBy>alihafez soliman</cp:lastModifiedBy>
  <cp:revision>6</cp:revision>
  <dcterms:created xsi:type="dcterms:W3CDTF">2015-01-12T06:16:00Z</dcterms:created>
  <dcterms:modified xsi:type="dcterms:W3CDTF">2015-12-23T14:04:00Z</dcterms:modified>
</cp:coreProperties>
</file>