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horzAnchor="margin" w:tblpY="690"/>
        <w:tblW w:w="5000" w:type="pct"/>
        <w:tblLook w:val="04A0" w:firstRow="1" w:lastRow="0" w:firstColumn="1" w:lastColumn="0" w:noHBand="0" w:noVBand="1"/>
      </w:tblPr>
      <w:tblGrid>
        <w:gridCol w:w="1140"/>
        <w:gridCol w:w="4116"/>
        <w:gridCol w:w="1115"/>
        <w:gridCol w:w="1900"/>
        <w:gridCol w:w="1226"/>
        <w:gridCol w:w="3165"/>
        <w:gridCol w:w="514"/>
      </w:tblGrid>
      <w:tr w:rsidR="00423CD3" w:rsidRPr="006A6B8E" w:rsidTr="006A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:rsidR="00E22A68" w:rsidRPr="006A6B8E" w:rsidRDefault="00E22A68" w:rsidP="007B0425">
            <w:pPr>
              <w:jc w:val="right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الرئيس المباشر</w:t>
            </w:r>
          </w:p>
        </w:tc>
        <w:tc>
          <w:tcPr>
            <w:tcW w:w="1562" w:type="pct"/>
          </w:tcPr>
          <w:p w:rsidR="00E22A68" w:rsidRPr="006A6B8E" w:rsidRDefault="00E22A68" w:rsidP="007B04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البريد الالكترونى</w:t>
            </w:r>
          </w:p>
        </w:tc>
        <w:tc>
          <w:tcPr>
            <w:tcW w:w="423" w:type="pct"/>
          </w:tcPr>
          <w:p w:rsidR="00E22A68" w:rsidRPr="006A6B8E" w:rsidRDefault="00E22A68" w:rsidP="007B04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التحويلة</w:t>
            </w:r>
          </w:p>
        </w:tc>
        <w:tc>
          <w:tcPr>
            <w:tcW w:w="721" w:type="pct"/>
          </w:tcPr>
          <w:p w:rsidR="00E22A68" w:rsidRPr="006A6B8E" w:rsidRDefault="00E22A68" w:rsidP="007B04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رقم الجوال</w:t>
            </w:r>
          </w:p>
        </w:tc>
        <w:tc>
          <w:tcPr>
            <w:tcW w:w="465" w:type="pct"/>
          </w:tcPr>
          <w:p w:rsidR="00E22A68" w:rsidRPr="006A6B8E" w:rsidRDefault="00E22A68" w:rsidP="007B04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الرقم الوظيفى</w:t>
            </w:r>
          </w:p>
        </w:tc>
        <w:tc>
          <w:tcPr>
            <w:tcW w:w="1201" w:type="pct"/>
          </w:tcPr>
          <w:p w:rsidR="00E22A68" w:rsidRPr="006A6B8E" w:rsidRDefault="00E22A68" w:rsidP="007B04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95" w:type="pct"/>
          </w:tcPr>
          <w:p w:rsidR="00E22A68" w:rsidRPr="006A6B8E" w:rsidRDefault="00E22A68" w:rsidP="007B04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6A6B8E" w:rsidRPr="006A6B8E" w:rsidTr="006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 w:val="restart"/>
          </w:tcPr>
          <w:p w:rsidR="006A6B8E" w:rsidRDefault="006A6B8E" w:rsidP="007B0425">
            <w:pPr>
              <w:jc w:val="right"/>
              <w:rPr>
                <w:rFonts w:hint="cs"/>
                <w:sz w:val="32"/>
                <w:szCs w:val="32"/>
                <w:rtl/>
              </w:rPr>
            </w:pPr>
          </w:p>
          <w:p w:rsidR="006A6B8E" w:rsidRDefault="006A6B8E" w:rsidP="007B0425">
            <w:pPr>
              <w:jc w:val="right"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6A6B8E" w:rsidRDefault="006A6B8E" w:rsidP="007B0425">
            <w:pPr>
              <w:jc w:val="right"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6A6B8E" w:rsidRDefault="006A6B8E" w:rsidP="007B0425">
            <w:pPr>
              <w:jc w:val="right"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6A6B8E" w:rsidRPr="006A6B8E" w:rsidRDefault="006A6B8E" w:rsidP="007B0425">
            <w:pPr>
              <w:jc w:val="right"/>
              <w:rPr>
                <w:sz w:val="32"/>
                <w:szCs w:val="32"/>
                <w:rtl/>
              </w:rPr>
            </w:pPr>
            <w:bookmarkStart w:id="0" w:name="_GoBack"/>
            <w:bookmarkEnd w:id="0"/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وكيلة الكلية للشؤون التعليمية</w:t>
            </w: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m.warda@mu.edu.sa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------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0535559176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170679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د/منى حامد محمد أبووردة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6A6B8E" w:rsidRPr="006A6B8E" w:rsidTr="006A6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a.almulifi@mu.edu.sa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3835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0555129616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أ/ أسماء  عبدالرحمن عبد العزيز المليفى</w:t>
            </w:r>
            <w:r w:rsidRPr="006A6B8E">
              <w:rPr>
                <w:sz w:val="32"/>
                <w:szCs w:val="32"/>
                <w:lang w:bidi="ar-EG"/>
              </w:rPr>
              <w:t xml:space="preserve"> </w:t>
            </w: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6A6B8E" w:rsidRPr="006A6B8E" w:rsidTr="006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m.salem@mu.edu.sa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3834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0542341304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170681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د/منال محمد محمد سالم</w:t>
            </w:r>
            <w:r w:rsidRPr="006A6B8E">
              <w:rPr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6A6B8E" w:rsidRPr="006A6B8E" w:rsidTr="006A6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e.said@mu.edu.sa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3804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0592525772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78284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 xml:space="preserve">د/انجى سعيد عبد الحميد محمد 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6A6B8E" w:rsidRPr="006A6B8E" w:rsidTr="006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s.barakat@mu.edu.sa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---------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053136784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170050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د/ سناء محمد بركات محمد</w:t>
            </w:r>
            <w:r w:rsidRPr="006A6B8E">
              <w:rPr>
                <w:sz w:val="32"/>
                <w:szCs w:val="32"/>
                <w:lang w:bidi="ar-EG"/>
              </w:rPr>
              <w:t xml:space="preserve"> </w:t>
            </w: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6A6B8E" w:rsidRPr="006A6B8E" w:rsidTr="006A6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f.elbader@mu.edu.sa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-------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0503126863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100326</w:t>
            </w:r>
          </w:p>
        </w:tc>
        <w:tc>
          <w:tcPr>
            <w:tcW w:w="1201" w:type="pct"/>
          </w:tcPr>
          <w:p w:rsidR="006A6B8E" w:rsidRPr="006A6B8E" w:rsidRDefault="006A6B8E" w:rsidP="004C2C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د/فوزية محمد حمد البدر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6A6B8E" w:rsidRPr="006A6B8E" w:rsidTr="006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Am.abdelrahman@mu.edu.sa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-----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0552928310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د/امينة محمد عثمان عبد الرحمن</w:t>
            </w:r>
            <w:r w:rsidRPr="006A6B8E">
              <w:rPr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6A6B8E" w:rsidRPr="006A6B8E" w:rsidTr="006A6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m.ibrahim@mu.edu.sa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3822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0554941651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77390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أ/ مها ميرغنى الماحى ابراهيم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8</w:t>
            </w:r>
          </w:p>
        </w:tc>
      </w:tr>
      <w:tr w:rsidR="006A6B8E" w:rsidRPr="006A6B8E" w:rsidTr="006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vMerge/>
          </w:tcPr>
          <w:p w:rsidR="006A6B8E" w:rsidRPr="006A6B8E" w:rsidRDefault="006A6B8E" w:rsidP="007B0425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1562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l.kamel@mu.edu.sa</w:t>
            </w:r>
          </w:p>
        </w:tc>
        <w:tc>
          <w:tcPr>
            <w:tcW w:w="423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3911</w:t>
            </w:r>
          </w:p>
        </w:tc>
        <w:tc>
          <w:tcPr>
            <w:tcW w:w="72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0590095722</w:t>
            </w:r>
          </w:p>
        </w:tc>
        <w:tc>
          <w:tcPr>
            <w:tcW w:w="46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170462</w:t>
            </w:r>
          </w:p>
        </w:tc>
        <w:tc>
          <w:tcPr>
            <w:tcW w:w="1201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rFonts w:hint="cs"/>
                <w:sz w:val="32"/>
                <w:szCs w:val="32"/>
                <w:rtl/>
                <w:lang w:bidi="ar-EG"/>
              </w:rPr>
              <w:t>د/ لمياء محمد كامل خليل</w:t>
            </w:r>
          </w:p>
        </w:tc>
        <w:tc>
          <w:tcPr>
            <w:tcW w:w="195" w:type="pct"/>
          </w:tcPr>
          <w:p w:rsidR="006A6B8E" w:rsidRPr="006A6B8E" w:rsidRDefault="006A6B8E" w:rsidP="007B0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6A6B8E">
              <w:rPr>
                <w:sz w:val="32"/>
                <w:szCs w:val="32"/>
                <w:lang w:bidi="ar-EG"/>
              </w:rPr>
              <w:t>9</w:t>
            </w:r>
          </w:p>
        </w:tc>
      </w:tr>
    </w:tbl>
    <w:p w:rsidR="006A6B8E" w:rsidRPr="006A6B8E" w:rsidRDefault="006A6B8E" w:rsidP="006A6B8E">
      <w:pPr>
        <w:jc w:val="center"/>
        <w:rPr>
          <w:rFonts w:hint="cs"/>
          <w:bCs/>
          <w:color w:val="8064A2" w:themeColor="accent4"/>
          <w:sz w:val="36"/>
          <w:szCs w:val="36"/>
          <w:u w:val="sing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6B8E">
        <w:rPr>
          <w:rFonts w:hint="cs"/>
          <w:bCs/>
          <w:color w:val="8064A2" w:themeColor="accent4"/>
          <w:sz w:val="36"/>
          <w:szCs w:val="36"/>
          <w:u w:val="sing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قاعدة بيانات وحدة القياس والتقويم للعام الجامعي 1435 </w:t>
      </w:r>
      <w:r w:rsidRPr="006A6B8E">
        <w:rPr>
          <w:bCs/>
          <w:color w:val="8064A2" w:themeColor="accent4"/>
          <w:sz w:val="36"/>
          <w:szCs w:val="36"/>
          <w:u w:val="sing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–</w:t>
      </w:r>
      <w:r w:rsidRPr="006A6B8E">
        <w:rPr>
          <w:rFonts w:hint="cs"/>
          <w:bCs/>
          <w:color w:val="8064A2" w:themeColor="accent4"/>
          <w:sz w:val="36"/>
          <w:szCs w:val="36"/>
          <w:u w:val="sing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1436 هـ</w:t>
      </w:r>
    </w:p>
    <w:p w:rsidR="006A6B8E" w:rsidRDefault="006A6B8E" w:rsidP="006A6B8E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A6B8E" w:rsidRDefault="006A6B8E" w:rsidP="006A6B8E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A6B8E" w:rsidRDefault="006A6B8E" w:rsidP="006A6B8E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2EA5" w:rsidRDefault="00412EA5" w:rsidP="006A6B8E">
      <w:pPr>
        <w:rPr>
          <w:rtl/>
          <w:lang w:bidi="ar-EG"/>
        </w:rPr>
      </w:pPr>
    </w:p>
    <w:sectPr w:rsidR="00412EA5" w:rsidSect="006A6B8E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53" w:rsidRDefault="00D56F53" w:rsidP="00E22A68">
      <w:pPr>
        <w:spacing w:after="0" w:line="240" w:lineRule="auto"/>
      </w:pPr>
      <w:r>
        <w:separator/>
      </w:r>
    </w:p>
  </w:endnote>
  <w:endnote w:type="continuationSeparator" w:id="0">
    <w:p w:rsidR="00D56F53" w:rsidRDefault="00D56F53" w:rsidP="00E2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53" w:rsidRDefault="00D56F53" w:rsidP="00E22A68">
      <w:pPr>
        <w:spacing w:after="0" w:line="240" w:lineRule="auto"/>
      </w:pPr>
      <w:r>
        <w:separator/>
      </w:r>
    </w:p>
  </w:footnote>
  <w:footnote w:type="continuationSeparator" w:id="0">
    <w:p w:rsidR="00D56F53" w:rsidRDefault="00D56F53" w:rsidP="00E22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68"/>
    <w:rsid w:val="00047F47"/>
    <w:rsid w:val="00053295"/>
    <w:rsid w:val="003A741E"/>
    <w:rsid w:val="003D55E0"/>
    <w:rsid w:val="00412EA5"/>
    <w:rsid w:val="00423CD3"/>
    <w:rsid w:val="004C2C28"/>
    <w:rsid w:val="004E4BF6"/>
    <w:rsid w:val="0051259A"/>
    <w:rsid w:val="00523482"/>
    <w:rsid w:val="0054058F"/>
    <w:rsid w:val="00545FA8"/>
    <w:rsid w:val="006A6B8E"/>
    <w:rsid w:val="007B0425"/>
    <w:rsid w:val="007E5F54"/>
    <w:rsid w:val="008A3D08"/>
    <w:rsid w:val="008B56F8"/>
    <w:rsid w:val="009B2AE4"/>
    <w:rsid w:val="00A940F2"/>
    <w:rsid w:val="00B5586C"/>
    <w:rsid w:val="00BC29E9"/>
    <w:rsid w:val="00BD48F3"/>
    <w:rsid w:val="00D56F53"/>
    <w:rsid w:val="00DA3BD4"/>
    <w:rsid w:val="00DB6BE5"/>
    <w:rsid w:val="00E20516"/>
    <w:rsid w:val="00E22A68"/>
    <w:rsid w:val="00E427D6"/>
    <w:rsid w:val="00F13BDD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2A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22A68"/>
  </w:style>
  <w:style w:type="paragraph" w:styleId="a5">
    <w:name w:val="footer"/>
    <w:basedOn w:val="a"/>
    <w:link w:val="Char0"/>
    <w:uiPriority w:val="99"/>
    <w:unhideWhenUsed/>
    <w:rsid w:val="00E22A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22A68"/>
  </w:style>
  <w:style w:type="table" w:styleId="-2">
    <w:name w:val="Light Grid Accent 2"/>
    <w:basedOn w:val="a1"/>
    <w:uiPriority w:val="62"/>
    <w:rsid w:val="006A6B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2A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22A68"/>
  </w:style>
  <w:style w:type="paragraph" w:styleId="a5">
    <w:name w:val="footer"/>
    <w:basedOn w:val="a"/>
    <w:link w:val="Char0"/>
    <w:uiPriority w:val="99"/>
    <w:unhideWhenUsed/>
    <w:rsid w:val="00E22A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22A68"/>
  </w:style>
  <w:style w:type="table" w:styleId="-2">
    <w:name w:val="Light Grid Accent 2"/>
    <w:basedOn w:val="a1"/>
    <w:uiPriority w:val="62"/>
    <w:rsid w:val="006A6B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Dr-Mona</dc:creator>
  <cp:lastModifiedBy>1</cp:lastModifiedBy>
  <cp:revision>22</cp:revision>
  <dcterms:created xsi:type="dcterms:W3CDTF">2015-01-07T11:34:00Z</dcterms:created>
  <dcterms:modified xsi:type="dcterms:W3CDTF">2015-02-15T11:23:00Z</dcterms:modified>
</cp:coreProperties>
</file>